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CF923" w14:textId="77777777" w:rsidR="00BB46CC" w:rsidRPr="00CE1939" w:rsidRDefault="006D4C40" w:rsidP="00E365F4">
      <w:pPr>
        <w:pStyle w:val="Overskrift2"/>
        <w:spacing w:line="242" w:lineRule="auto"/>
        <w:ind w:right="206" w:firstLine="0"/>
        <w:jc w:val="left"/>
        <w:rPr>
          <w:lang w:val="nb-NO"/>
        </w:rPr>
      </w:pPr>
      <w:r w:rsidRPr="00CE1939">
        <w:rPr>
          <w:noProof/>
          <w:lang w:val="nb-NO" w:eastAsia="nb-NO"/>
        </w:rPr>
        <w:drawing>
          <wp:anchor distT="0" distB="0" distL="0" distR="0" simplePos="0" relativeHeight="251653632" behindDoc="0" locked="0" layoutInCell="1" allowOverlap="1" wp14:anchorId="0945F91B" wp14:editId="5C724059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5F4" w:rsidRPr="00CE1939">
        <w:rPr>
          <w:lang w:val="nb-NO"/>
        </w:rPr>
        <w:t>Andøya</w:t>
      </w:r>
      <w:r w:rsidRPr="00CE1939">
        <w:rPr>
          <w:lang w:val="nb-NO"/>
        </w:rPr>
        <w:t xml:space="preserve"> flystasjon Kravdokument for utleieboliger</w:t>
      </w:r>
    </w:p>
    <w:p w14:paraId="567E907A" w14:textId="132BD3D6" w:rsidR="00BB46CC" w:rsidRPr="00CE1939" w:rsidRDefault="00392340">
      <w:pPr>
        <w:pStyle w:val="Brdtekst"/>
        <w:spacing w:before="6"/>
        <w:rPr>
          <w:sz w:val="24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61B715F" wp14:editId="4C91DF2E">
                <wp:simplePos x="0" y="0"/>
                <wp:positionH relativeFrom="page">
                  <wp:posOffset>887095</wp:posOffset>
                </wp:positionH>
                <wp:positionV relativeFrom="paragraph">
                  <wp:posOffset>215265</wp:posOffset>
                </wp:positionV>
                <wp:extent cx="3929380" cy="3810"/>
                <wp:effectExtent l="3175" t="12065" r="10795" b="3175"/>
                <wp:wrapTopAndBottom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9380" cy="3810"/>
                          <a:chOff x="1397" y="339"/>
                          <a:chExt cx="9101" cy="10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02" y="344"/>
                            <a:ext cx="30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423" y="3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32" y="344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68" y="3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377" y="344"/>
                            <a:ext cx="4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1E57E" id="Group 32" o:spid="_x0000_s1026" style="position:absolute;margin-left:69.85pt;margin-top:16.95pt;width:309.4pt;height:.3pt;z-index:251656704;mso-wrap-distance-left:0;mso-wrap-distance-right:0;mso-position-horizontal-relative:page" coordorigin="1397,339" coordsize="9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">
                <v:line id="Line 37" o:spid="_x0000_s1027" style="position:absolute;visibility:visible;mso-wrap-style:square" from="1402,344" to="443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6" o:spid="_x0000_s1028" style="position:absolute;visibility:visible;mso-wrap-style:square" from="4423,344" to="443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5" o:spid="_x0000_s1029" style="position:absolute;visibility:visible;mso-wrap-style:square" from="4432,344" to="638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4" o:spid="_x0000_s1030" style="position:absolute;visibility:visible;mso-wrap-style:square" from="6368,344" to="637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3" o:spid="_x0000_s1031" style="position:absolute;visibility:visible;mso-wrap-style:square" from="6377,344" to="1049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0796D37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5D5FA91A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39E72748" w14:textId="77777777" w:rsidR="00BB46CC" w:rsidRPr="00CE1939" w:rsidRDefault="00BB46CC">
      <w:pPr>
        <w:pStyle w:val="Brdtekst"/>
        <w:spacing w:before="7"/>
        <w:rPr>
          <w:sz w:val="18"/>
          <w:lang w:val="nb-NO"/>
        </w:rPr>
      </w:pPr>
    </w:p>
    <w:p w14:paraId="73DAD104" w14:textId="77777777" w:rsidR="00BB46CC" w:rsidRPr="00CE1939" w:rsidRDefault="006D4C40">
      <w:pPr>
        <w:spacing w:before="36"/>
        <w:ind w:left="136"/>
        <w:rPr>
          <w:rFonts w:ascii="Calibri Light"/>
          <w:sz w:val="32"/>
          <w:lang w:val="nb-NO"/>
        </w:rPr>
      </w:pPr>
      <w:r w:rsidRPr="00CE1939">
        <w:rPr>
          <w:rFonts w:ascii="Calibri Light"/>
          <w:color w:val="2D74B5"/>
          <w:sz w:val="32"/>
          <w:lang w:val="nb-NO"/>
        </w:rPr>
        <w:t>Bakgrunn</w:t>
      </w:r>
    </w:p>
    <w:p w14:paraId="2C917AD1" w14:textId="77777777" w:rsidR="00BB46CC" w:rsidRPr="00CE1939" w:rsidRDefault="006D4C40">
      <w:pPr>
        <w:pStyle w:val="Brdtekst"/>
        <w:spacing w:before="30" w:line="259" w:lineRule="auto"/>
        <w:ind w:left="136" w:right="681"/>
        <w:rPr>
          <w:lang w:val="nb-NO"/>
        </w:rPr>
      </w:pPr>
      <w:r w:rsidRPr="00CE1939">
        <w:rPr>
          <w:lang w:val="nb-NO"/>
        </w:rPr>
        <w:t xml:space="preserve">Forsvarsbygg skal leie inn boliger i </w:t>
      </w:r>
      <w:r w:rsidR="00E365F4" w:rsidRPr="00CE1939">
        <w:rPr>
          <w:lang w:val="nb-NO"/>
        </w:rPr>
        <w:t>Andøy kommune</w:t>
      </w:r>
      <w:r w:rsidRPr="00CE1939">
        <w:rPr>
          <w:lang w:val="nb-NO"/>
        </w:rPr>
        <w:t xml:space="preserve"> for å dekke behov for gjennomgangsboliger (utleieboliger) for ansatte i Forsvaret.</w:t>
      </w:r>
      <w:r w:rsidR="00E365F4" w:rsidRPr="00CE1939">
        <w:rPr>
          <w:lang w:val="nb-NO"/>
        </w:rPr>
        <w:t xml:space="preserve"> Innleie boligene skal være lokalisert innenfor en radius på 10 km fra Andøya flystasjon. </w:t>
      </w:r>
      <w:r w:rsidRPr="00CE1939">
        <w:rPr>
          <w:lang w:val="nb-NO"/>
        </w:rPr>
        <w:t xml:space="preserve"> Boligene skal tilfredsstille krav som fremgår av kravdokumentet for utleieboliger. Bolig skal i leieperioden i tillegg være iht. andre lovpålagte krav til utleiebolig i Norge.</w:t>
      </w:r>
    </w:p>
    <w:p w14:paraId="64218136" w14:textId="77777777" w:rsidR="00BB46CC" w:rsidRPr="00CE1939" w:rsidRDefault="00BB46CC">
      <w:pPr>
        <w:pStyle w:val="Brdtekst"/>
        <w:spacing w:before="6"/>
        <w:rPr>
          <w:sz w:val="19"/>
          <w:lang w:val="nb-NO"/>
        </w:rPr>
      </w:pPr>
    </w:p>
    <w:p w14:paraId="7466D3EC" w14:textId="77777777" w:rsidR="00BB46CC" w:rsidRPr="00CE1939" w:rsidRDefault="006D4C40">
      <w:pPr>
        <w:pStyle w:val="Overskrift1"/>
        <w:rPr>
          <w:lang w:val="nb-NO"/>
        </w:rPr>
      </w:pPr>
      <w:r w:rsidRPr="00CE1939">
        <w:rPr>
          <w:color w:val="2D74B5"/>
          <w:lang w:val="nb-NO"/>
        </w:rPr>
        <w:t>Krav til boliger</w:t>
      </w:r>
    </w:p>
    <w:p w14:paraId="27DD06BD" w14:textId="77777777" w:rsidR="00BB46CC" w:rsidRPr="00CE1939" w:rsidRDefault="006D4C40">
      <w:pPr>
        <w:pStyle w:val="Brdtekst"/>
        <w:spacing w:before="25"/>
        <w:ind w:left="136"/>
        <w:rPr>
          <w:lang w:val="nb-NO"/>
        </w:rPr>
      </w:pPr>
      <w:r w:rsidRPr="00CE1939">
        <w:rPr>
          <w:lang w:val="nb-NO"/>
        </w:rPr>
        <w:t>Forsvarsbygg skal leie boliger</w:t>
      </w:r>
      <w:r w:rsidR="00E365F4" w:rsidRPr="00CE1939">
        <w:rPr>
          <w:lang w:val="nb-NO"/>
        </w:rPr>
        <w:t xml:space="preserve"> med</w:t>
      </w:r>
      <w:r w:rsidRPr="00CE1939">
        <w:rPr>
          <w:lang w:val="nb-NO"/>
        </w:rPr>
        <w:t>:</w:t>
      </w:r>
    </w:p>
    <w:p w14:paraId="655839D4" w14:textId="0A123BF7" w:rsidR="00BB46CC" w:rsidRPr="00CE1939" w:rsidRDefault="00E365F4">
      <w:pPr>
        <w:pStyle w:val="Listeavsnitt"/>
        <w:numPr>
          <w:ilvl w:val="0"/>
          <w:numId w:val="15"/>
        </w:numPr>
        <w:tabs>
          <w:tab w:val="left" w:pos="856"/>
          <w:tab w:val="left" w:pos="857"/>
          <w:tab w:val="left" w:pos="2258"/>
        </w:tabs>
        <w:spacing w:before="65"/>
        <w:rPr>
          <w:lang w:val="nb-NO"/>
        </w:rPr>
      </w:pPr>
      <w:r w:rsidRPr="00CE1939">
        <w:rPr>
          <w:lang w:val="nb-NO"/>
        </w:rPr>
        <w:t>Minimum</w:t>
      </w:r>
      <w:r w:rsidR="005E0FA4" w:rsidRPr="00CE1939">
        <w:rPr>
          <w:lang w:val="nb-NO"/>
        </w:rPr>
        <w:tab/>
        <w:t>fra ca.</w:t>
      </w:r>
      <w:r w:rsidR="006D4C40" w:rsidRPr="00CE1939">
        <w:rPr>
          <w:lang w:val="nb-NO"/>
        </w:rPr>
        <w:t xml:space="preserve"> 60 m2</w:t>
      </w:r>
      <w:r w:rsidR="006D4C40" w:rsidRPr="00CE1939">
        <w:rPr>
          <w:spacing w:val="-10"/>
          <w:lang w:val="nb-NO"/>
        </w:rPr>
        <w:t xml:space="preserve"> </w:t>
      </w:r>
      <w:r w:rsidR="006D4C40" w:rsidRPr="00CE1939">
        <w:rPr>
          <w:lang w:val="nb-NO"/>
        </w:rPr>
        <w:t>P-ROM</w:t>
      </w:r>
      <w:r w:rsidRPr="00CE1939">
        <w:rPr>
          <w:lang w:val="nb-NO"/>
        </w:rPr>
        <w:t xml:space="preserve"> og med </w:t>
      </w:r>
      <w:r w:rsidR="005B1F8A" w:rsidRPr="00CE1939">
        <w:rPr>
          <w:lang w:val="nb-NO"/>
        </w:rPr>
        <w:t xml:space="preserve">minimum </w:t>
      </w:r>
      <w:r w:rsidRPr="00CE1939">
        <w:rPr>
          <w:lang w:val="nb-NO"/>
        </w:rPr>
        <w:t>2 soverom</w:t>
      </w:r>
    </w:p>
    <w:p w14:paraId="04AF6A90" w14:textId="77777777" w:rsidR="00E365F4" w:rsidRPr="00CE1939" w:rsidRDefault="00E365F4" w:rsidP="00E365F4">
      <w:pPr>
        <w:pStyle w:val="Listeavsnitt"/>
        <w:tabs>
          <w:tab w:val="left" w:pos="856"/>
          <w:tab w:val="left" w:pos="857"/>
          <w:tab w:val="left" w:pos="2258"/>
        </w:tabs>
        <w:ind w:firstLine="0"/>
        <w:rPr>
          <w:lang w:val="nb-NO"/>
        </w:rPr>
      </w:pPr>
    </w:p>
    <w:p w14:paraId="5897C30B" w14:textId="77777777" w:rsidR="00BB46CC" w:rsidRPr="00CE1939" w:rsidRDefault="006D4C40">
      <w:pPr>
        <w:pStyle w:val="Brdtekst"/>
        <w:spacing w:before="63" w:line="261" w:lineRule="auto"/>
        <w:ind w:left="136" w:right="206"/>
        <w:rPr>
          <w:lang w:val="nb-NO"/>
        </w:rPr>
      </w:pPr>
      <w:r w:rsidRPr="00CE1939">
        <w:rPr>
          <w:lang w:val="nb-NO"/>
        </w:rPr>
        <w:t>Boligene skal i utgangspunktet være umøblert bortsett fra enkelte krav til fast innredning.</w:t>
      </w:r>
    </w:p>
    <w:p w14:paraId="512267B1" w14:textId="57A36504" w:rsidR="00BB46CC" w:rsidRDefault="006D4C40">
      <w:pPr>
        <w:pStyle w:val="Brdtekst"/>
        <w:spacing w:before="153" w:line="261" w:lineRule="auto"/>
        <w:ind w:left="136" w:right="465"/>
        <w:rPr>
          <w:u w:val="single"/>
          <w:lang w:val="nb-NO"/>
        </w:rPr>
      </w:pPr>
      <w:r w:rsidRPr="00CE1939">
        <w:rPr>
          <w:u w:val="single"/>
          <w:lang w:val="nb-NO"/>
        </w:rPr>
        <w:t>Det er anledning til å tilby boliger som overoppfyller kravene eller i hovedsak oppfyller kravene.</w:t>
      </w:r>
    </w:p>
    <w:p w14:paraId="32673FDE" w14:textId="68D66279" w:rsidR="000E60EB" w:rsidRPr="000E60EB" w:rsidRDefault="000E60EB">
      <w:pPr>
        <w:pStyle w:val="Brdtekst"/>
        <w:spacing w:before="153" w:line="261" w:lineRule="auto"/>
        <w:ind w:left="136" w:right="465"/>
        <w:rPr>
          <w:b/>
          <w:u w:val="single"/>
          <w:lang w:val="nb-NO"/>
        </w:rPr>
      </w:pPr>
      <w:r w:rsidRPr="000E60EB">
        <w:rPr>
          <w:b/>
          <w:u w:val="single"/>
          <w:lang w:val="nb-NO"/>
        </w:rPr>
        <w:t>Boligene skal være frittstående enheter eller leiligheter med seksjonsnummer.</w:t>
      </w:r>
    </w:p>
    <w:p w14:paraId="2FF0E451" w14:textId="77777777" w:rsidR="00BB46CC" w:rsidRPr="00CE1939" w:rsidRDefault="00BB46CC">
      <w:pPr>
        <w:pStyle w:val="Brdtekst"/>
        <w:spacing w:before="4"/>
        <w:rPr>
          <w:sz w:val="8"/>
          <w:lang w:val="nb-NO"/>
        </w:rPr>
      </w:pPr>
    </w:p>
    <w:p w14:paraId="4773CA4C" w14:textId="77777777" w:rsidR="00BB46CC" w:rsidRPr="00CE1939" w:rsidRDefault="006D4C40">
      <w:pPr>
        <w:pStyle w:val="Brdtekst"/>
        <w:spacing w:before="56"/>
        <w:ind w:left="136"/>
        <w:rPr>
          <w:lang w:val="nb-NO"/>
        </w:rPr>
      </w:pPr>
      <w:r w:rsidRPr="00CE1939">
        <w:rPr>
          <w:lang w:val="nb-NO"/>
        </w:rPr>
        <w:t>*Definisjon: Med «leietaker» menes det fremleietaker.</w:t>
      </w:r>
    </w:p>
    <w:p w14:paraId="40249B67" w14:textId="77777777" w:rsidR="00BB46CC" w:rsidRPr="00CE1939" w:rsidRDefault="00BB46CC">
      <w:pPr>
        <w:pStyle w:val="Brdtekst"/>
        <w:spacing w:before="11" w:after="1"/>
        <w:rPr>
          <w:sz w:val="13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BB46CC" w:rsidRPr="00CE1939" w14:paraId="512645E5" w14:textId="77777777">
        <w:trPr>
          <w:trHeight w:hRule="exact" w:val="355"/>
        </w:trPr>
        <w:tc>
          <w:tcPr>
            <w:tcW w:w="2123" w:type="dxa"/>
            <w:shd w:val="clear" w:color="auto" w:fill="F1F1F1"/>
          </w:tcPr>
          <w:p w14:paraId="576A976F" w14:textId="77777777" w:rsidR="00BB46CC" w:rsidRPr="00CE1939" w:rsidRDefault="006D4C40">
            <w:pPr>
              <w:pStyle w:val="TableParagraph"/>
              <w:spacing w:line="339" w:lineRule="exact"/>
              <w:ind w:left="105" w:firstLine="0"/>
              <w:rPr>
                <w:b/>
                <w:sz w:val="28"/>
                <w:lang w:val="nb-NO"/>
              </w:rPr>
            </w:pPr>
            <w:r w:rsidRPr="00CE1939">
              <w:rPr>
                <w:b/>
                <w:sz w:val="28"/>
                <w:lang w:val="nb-NO"/>
              </w:rPr>
              <w:t>Funksjon/behov</w:t>
            </w:r>
          </w:p>
        </w:tc>
        <w:tc>
          <w:tcPr>
            <w:tcW w:w="6949" w:type="dxa"/>
            <w:shd w:val="clear" w:color="auto" w:fill="F1F1F1"/>
          </w:tcPr>
          <w:p w14:paraId="2F404F13" w14:textId="77777777" w:rsidR="00BB46CC" w:rsidRPr="00CE1939" w:rsidRDefault="006D4C40">
            <w:pPr>
              <w:pStyle w:val="TableParagraph"/>
              <w:spacing w:line="339" w:lineRule="exact"/>
              <w:ind w:left="105" w:firstLine="0"/>
              <w:rPr>
                <w:b/>
                <w:sz w:val="28"/>
                <w:lang w:val="nb-NO"/>
              </w:rPr>
            </w:pPr>
            <w:r w:rsidRPr="00CE1939">
              <w:rPr>
                <w:b/>
                <w:sz w:val="28"/>
                <w:lang w:val="nb-NO"/>
              </w:rPr>
              <w:t>Krav til bolig</w:t>
            </w:r>
          </w:p>
        </w:tc>
      </w:tr>
      <w:tr w:rsidR="005B1F8A" w:rsidRPr="00CE1939" w14:paraId="64017A89" w14:textId="77777777">
        <w:trPr>
          <w:trHeight w:hRule="exact" w:val="1349"/>
        </w:trPr>
        <w:tc>
          <w:tcPr>
            <w:tcW w:w="2123" w:type="dxa"/>
            <w:shd w:val="clear" w:color="auto" w:fill="DEEAF6"/>
          </w:tcPr>
          <w:p w14:paraId="445452A9" w14:textId="77777777" w:rsidR="005B1F8A" w:rsidRPr="00CE1939" w:rsidRDefault="005B1F8A" w:rsidP="005B1F8A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1)</w:t>
            </w:r>
            <w:r w:rsidRPr="00CE1939">
              <w:rPr>
                <w:b/>
                <w:lang w:val="nb-NO"/>
              </w:rPr>
              <w:tab/>
              <w:t>Type</w:t>
            </w:r>
            <w:r w:rsidRPr="00CE1939">
              <w:rPr>
                <w:b/>
                <w:spacing w:val="-2"/>
                <w:lang w:val="nb-NO"/>
              </w:rPr>
              <w:t xml:space="preserve"> </w:t>
            </w:r>
            <w:r w:rsidRPr="00CE1939">
              <w:rPr>
                <w:b/>
                <w:lang w:val="nb-NO"/>
              </w:rPr>
              <w:t>bolig</w:t>
            </w:r>
          </w:p>
        </w:tc>
        <w:tc>
          <w:tcPr>
            <w:tcW w:w="6949" w:type="dxa"/>
          </w:tcPr>
          <w:p w14:paraId="71F3E985" w14:textId="77777777" w:rsidR="005B1F8A" w:rsidRPr="00CE1939" w:rsidRDefault="005B1F8A" w:rsidP="005B1F8A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Bolig: minimum ca. 60 m2</w:t>
            </w:r>
            <w:r w:rsidRPr="00CE1939">
              <w:rPr>
                <w:spacing w:val="-15"/>
                <w:lang w:val="nb-NO"/>
              </w:rPr>
              <w:t xml:space="preserve"> </w:t>
            </w:r>
            <w:r w:rsidRPr="00CE1939">
              <w:rPr>
                <w:lang w:val="nb-NO"/>
              </w:rPr>
              <w:t>P-ROM.</w:t>
            </w:r>
          </w:p>
          <w:p w14:paraId="35528223" w14:textId="77777777" w:rsidR="005B1F8A" w:rsidRPr="00CE1939" w:rsidRDefault="005B1F8A" w:rsidP="005B1F8A">
            <w:pPr>
              <w:pStyle w:val="TableParagraph"/>
              <w:spacing w:line="266" w:lineRule="exact"/>
              <w:ind w:firstLine="0"/>
              <w:rPr>
                <w:lang w:val="nb-NO"/>
              </w:rPr>
            </w:pPr>
            <w:r w:rsidRPr="00CE1939">
              <w:rPr>
                <w:lang w:val="nb-NO"/>
              </w:rPr>
              <w:t>Stue, kjøkken, bad, bod, entre og minimum 2 soverom.</w:t>
            </w:r>
          </w:p>
          <w:p w14:paraId="39574511" w14:textId="77777777" w:rsidR="005B1F8A" w:rsidRPr="00CE1939" w:rsidRDefault="005B1F8A" w:rsidP="005B1F8A">
            <w:pPr>
              <w:pStyle w:val="TableParagraph"/>
              <w:ind w:firstLine="0"/>
              <w:rPr>
                <w:lang w:val="nb-NO"/>
              </w:rPr>
            </w:pPr>
          </w:p>
        </w:tc>
      </w:tr>
      <w:tr w:rsidR="005B1F8A" w:rsidRPr="00CE1939" w14:paraId="399C5C50" w14:textId="77777777">
        <w:trPr>
          <w:trHeight w:hRule="exact" w:val="1623"/>
        </w:trPr>
        <w:tc>
          <w:tcPr>
            <w:tcW w:w="2123" w:type="dxa"/>
            <w:shd w:val="clear" w:color="auto" w:fill="DEEAF6"/>
          </w:tcPr>
          <w:p w14:paraId="27C6C00C" w14:textId="77777777" w:rsidR="005B1F8A" w:rsidRPr="00CE1939" w:rsidRDefault="005B1F8A" w:rsidP="005B1F8A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2)</w:t>
            </w:r>
            <w:r w:rsidRPr="00CE1939">
              <w:rPr>
                <w:b/>
                <w:lang w:val="nb-NO"/>
              </w:rPr>
              <w:tab/>
              <w:t>Standard</w:t>
            </w:r>
          </w:p>
        </w:tc>
        <w:tc>
          <w:tcPr>
            <w:tcW w:w="6949" w:type="dxa"/>
          </w:tcPr>
          <w:p w14:paraId="527E6835" w14:textId="77777777" w:rsidR="005B1F8A" w:rsidRPr="00CE1939" w:rsidRDefault="005B1F8A" w:rsidP="005B1F8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45"/>
              <w:rPr>
                <w:lang w:val="nb-NO"/>
              </w:rPr>
            </w:pPr>
            <w:r w:rsidRPr="00CE1939">
              <w:rPr>
                <w:lang w:val="nb-NO"/>
              </w:rPr>
              <w:t>Bolig for korttidsleie skal ha normal (god) standard uten spesielt</w:t>
            </w:r>
            <w:r w:rsidRPr="00CE1939">
              <w:rPr>
                <w:spacing w:val="-29"/>
                <w:lang w:val="nb-NO"/>
              </w:rPr>
              <w:t xml:space="preserve"> </w:t>
            </w:r>
            <w:r w:rsidRPr="00CE1939">
              <w:rPr>
                <w:lang w:val="nb-NO"/>
              </w:rPr>
              <w:t>behov for vedlikehold-/oppgradering ved oppstart av</w:t>
            </w:r>
            <w:r w:rsidRPr="00CE1939">
              <w:rPr>
                <w:spacing w:val="-23"/>
                <w:lang w:val="nb-NO"/>
              </w:rPr>
              <w:t xml:space="preserve"> </w:t>
            </w:r>
            <w:r w:rsidRPr="00CE1939">
              <w:rPr>
                <w:lang w:val="nb-NO"/>
              </w:rPr>
              <w:t>utleie.</w:t>
            </w:r>
          </w:p>
          <w:p w14:paraId="56709F4E" w14:textId="465A9410" w:rsidR="005B1F8A" w:rsidRPr="00CE1939" w:rsidRDefault="005B1F8A" w:rsidP="005B1F8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Bolig skal tilfredsstille alle lovpålagte krav og være godkjent som</w:t>
            </w:r>
            <w:r w:rsidRPr="00CE1939">
              <w:rPr>
                <w:spacing w:val="-29"/>
                <w:lang w:val="nb-NO"/>
              </w:rPr>
              <w:t xml:space="preserve"> </w:t>
            </w:r>
            <w:r w:rsidR="006A16DD" w:rsidRPr="00CE1939">
              <w:rPr>
                <w:lang w:val="nb-NO"/>
              </w:rPr>
              <w:t>boli</w:t>
            </w:r>
            <w:r w:rsidR="00750BD8">
              <w:rPr>
                <w:lang w:val="nb-NO"/>
              </w:rPr>
              <w:t>g</w:t>
            </w:r>
          </w:p>
        </w:tc>
      </w:tr>
      <w:tr w:rsidR="005B1F8A" w:rsidRPr="00CE1939" w14:paraId="7E08FE81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3E8E2EE5" w14:textId="77777777" w:rsidR="005B1F8A" w:rsidRPr="00CE1939" w:rsidRDefault="005B1F8A" w:rsidP="005B1F8A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3)</w:t>
            </w:r>
            <w:r w:rsidRPr="00CE1939">
              <w:rPr>
                <w:b/>
                <w:lang w:val="nb-NO"/>
              </w:rPr>
              <w:tab/>
              <w:t>Beliggenhet</w:t>
            </w:r>
          </w:p>
        </w:tc>
        <w:tc>
          <w:tcPr>
            <w:tcW w:w="6949" w:type="dxa"/>
          </w:tcPr>
          <w:p w14:paraId="6FA9EC1E" w14:textId="77777777" w:rsidR="005B1F8A" w:rsidRPr="00CE1939" w:rsidRDefault="005B1F8A" w:rsidP="005B1F8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Bolig skal ligge i Andøy kommune.</w:t>
            </w:r>
          </w:p>
          <w:p w14:paraId="64D42E70" w14:textId="77777777" w:rsidR="005B1F8A" w:rsidRPr="00CE1939" w:rsidRDefault="005B1F8A" w:rsidP="005B1F8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Kjørevei til Andøya flystasjon skal være 10 km eller kortere.</w:t>
            </w:r>
          </w:p>
          <w:p w14:paraId="3B065C20" w14:textId="77777777" w:rsidR="005B1F8A" w:rsidRPr="00CE1939" w:rsidRDefault="005B1F8A" w:rsidP="005B1F8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Det skal være åpen kjørevei frem til bolig hele</w:t>
            </w:r>
            <w:r w:rsidRPr="00CE1939">
              <w:rPr>
                <w:spacing w:val="-13"/>
                <w:lang w:val="nb-NO"/>
              </w:rPr>
              <w:t xml:space="preserve"> </w:t>
            </w:r>
            <w:r w:rsidRPr="00CE1939">
              <w:rPr>
                <w:lang w:val="nb-NO"/>
              </w:rPr>
              <w:t>året.</w:t>
            </w:r>
          </w:p>
        </w:tc>
      </w:tr>
      <w:tr w:rsidR="005B1F8A" w:rsidRPr="00CE1939" w14:paraId="18AC277F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3A18949F" w14:textId="77777777" w:rsidR="005B1F8A" w:rsidRPr="00CE1939" w:rsidRDefault="005B1F8A" w:rsidP="005B1F8A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4)</w:t>
            </w:r>
            <w:r w:rsidRPr="00CE1939">
              <w:rPr>
                <w:b/>
                <w:lang w:val="nb-NO"/>
              </w:rPr>
              <w:tab/>
              <w:t>Adresse</w:t>
            </w:r>
          </w:p>
        </w:tc>
        <w:tc>
          <w:tcPr>
            <w:tcW w:w="6949" w:type="dxa"/>
          </w:tcPr>
          <w:p w14:paraId="5C0A780B" w14:textId="77777777" w:rsidR="005B1F8A" w:rsidRPr="00CE1939" w:rsidRDefault="005B1F8A" w:rsidP="005B1F8A">
            <w:pPr>
              <w:pStyle w:val="TableParagraph"/>
              <w:spacing w:before="2"/>
              <w:ind w:left="105" w:firstLine="0"/>
              <w:rPr>
                <w:lang w:val="nb-NO"/>
              </w:rPr>
            </w:pPr>
            <w:r w:rsidRPr="00CE1939">
              <w:rPr>
                <w:lang w:val="nb-NO"/>
              </w:rPr>
              <w:t>a)    Bolig skal ha registrert adresse med egen postboks.</w:t>
            </w:r>
          </w:p>
        </w:tc>
      </w:tr>
      <w:tr w:rsidR="005B1F8A" w:rsidRPr="00CE1939" w14:paraId="617AB287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1F740363" w14:textId="77777777" w:rsidR="005B1F8A" w:rsidRPr="00CE1939" w:rsidRDefault="005B1F8A" w:rsidP="005B1F8A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5)</w:t>
            </w:r>
            <w:r w:rsidRPr="00CE1939">
              <w:rPr>
                <w:b/>
                <w:lang w:val="nb-NO"/>
              </w:rPr>
              <w:tab/>
              <w:t>Forsikring</w:t>
            </w:r>
          </w:p>
        </w:tc>
        <w:tc>
          <w:tcPr>
            <w:tcW w:w="6949" w:type="dxa"/>
          </w:tcPr>
          <w:p w14:paraId="40B2B50C" w14:textId="77777777" w:rsidR="005B1F8A" w:rsidRPr="00CE1939" w:rsidRDefault="005B1F8A" w:rsidP="005B1F8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ind w:right="1269"/>
              <w:rPr>
                <w:lang w:val="nb-NO"/>
              </w:rPr>
            </w:pPr>
            <w:r w:rsidRPr="00CE1939">
              <w:rPr>
                <w:lang w:val="nb-NO"/>
              </w:rPr>
              <w:t>Utleier er ansvarlig for at bolig med medfølgende innbo</w:t>
            </w:r>
            <w:r w:rsidRPr="00CE1939">
              <w:rPr>
                <w:spacing w:val="-24"/>
                <w:lang w:val="nb-NO"/>
              </w:rPr>
              <w:t xml:space="preserve"> </w:t>
            </w:r>
            <w:r w:rsidRPr="00CE1939">
              <w:rPr>
                <w:lang w:val="nb-NO"/>
              </w:rPr>
              <w:t>er fullverdiforsikret.</w:t>
            </w:r>
          </w:p>
          <w:p w14:paraId="22D85D29" w14:textId="652EE858" w:rsidR="005B1F8A" w:rsidRPr="00CE1939" w:rsidRDefault="00DE2FB4" w:rsidP="00DE2FB4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lang w:val="nb-NO"/>
              </w:rPr>
            </w:pPr>
            <w:bookmarkStart w:id="0" w:name="_GoBack"/>
            <w:r>
              <w:rPr>
                <w:lang w:val="nb-NO"/>
              </w:rPr>
              <w:t>Freml</w:t>
            </w:r>
            <w:r w:rsidR="005B1F8A" w:rsidRPr="00CE1939">
              <w:rPr>
                <w:lang w:val="nb-NO"/>
              </w:rPr>
              <w:t>eietake</w:t>
            </w:r>
            <w:bookmarkEnd w:id="0"/>
            <w:r w:rsidR="005B1F8A" w:rsidRPr="00CE1939">
              <w:rPr>
                <w:lang w:val="nb-NO"/>
              </w:rPr>
              <w:t>r betaler kun forsikring av egen medbrakt innredning i</w:t>
            </w:r>
            <w:r w:rsidR="005B1F8A" w:rsidRPr="00CE1939">
              <w:rPr>
                <w:spacing w:val="-16"/>
                <w:lang w:val="nb-NO"/>
              </w:rPr>
              <w:t xml:space="preserve"> </w:t>
            </w:r>
            <w:r w:rsidR="005B1F8A" w:rsidRPr="00CE1939">
              <w:rPr>
                <w:lang w:val="nb-NO"/>
              </w:rPr>
              <w:t>bolig.</w:t>
            </w:r>
          </w:p>
        </w:tc>
      </w:tr>
      <w:tr w:rsidR="005B1F8A" w:rsidRPr="00CE1939" w14:paraId="743558E3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3B1FCD92" w14:textId="77777777" w:rsidR="005B1F8A" w:rsidRPr="00CE1939" w:rsidRDefault="005B1F8A" w:rsidP="005B1F8A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6)</w:t>
            </w:r>
            <w:r w:rsidRPr="00CE1939">
              <w:rPr>
                <w:b/>
                <w:lang w:val="nb-NO"/>
              </w:rPr>
              <w:tab/>
              <w:t>Brannsikring</w:t>
            </w:r>
          </w:p>
        </w:tc>
        <w:tc>
          <w:tcPr>
            <w:tcW w:w="6949" w:type="dxa"/>
          </w:tcPr>
          <w:p w14:paraId="4E1E1C6D" w14:textId="77777777" w:rsidR="005B1F8A" w:rsidRPr="00CE1939" w:rsidRDefault="005B1F8A" w:rsidP="005B1F8A">
            <w:pPr>
              <w:pStyle w:val="TableParagraph"/>
              <w:spacing w:before="2"/>
              <w:ind w:left="105" w:firstLine="0"/>
              <w:rPr>
                <w:lang w:val="nb-NO"/>
              </w:rPr>
            </w:pPr>
            <w:r w:rsidRPr="00CE1939">
              <w:rPr>
                <w:lang w:val="nb-NO"/>
              </w:rPr>
              <w:t>a)   Bolig skal være utstyrt med lovpålagt brannsikkerhetsutstyr.</w:t>
            </w:r>
          </w:p>
        </w:tc>
      </w:tr>
    </w:tbl>
    <w:p w14:paraId="3D9FEDC2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3B70F788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77D4DDE4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3C516A97" w14:textId="05C9586B" w:rsidR="00BB46CC" w:rsidRPr="00CE1939" w:rsidRDefault="00392340">
      <w:pPr>
        <w:pStyle w:val="Brdtekst"/>
        <w:spacing w:before="10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05D91797" wp14:editId="08963704">
                <wp:simplePos x="0" y="0"/>
                <wp:positionH relativeFrom="page">
                  <wp:posOffset>895985</wp:posOffset>
                </wp:positionH>
                <wp:positionV relativeFrom="paragraph">
                  <wp:posOffset>201930</wp:posOffset>
                </wp:positionV>
                <wp:extent cx="3919220" cy="3810"/>
                <wp:effectExtent l="8890" t="10795" r="5715" b="4445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9220" cy="3810"/>
                          <a:chOff x="1411" y="318"/>
                          <a:chExt cx="9077" cy="10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6" y="323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437" y="32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47" y="323"/>
                            <a:ext cx="301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63" y="32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72" y="323"/>
                            <a:ext cx="30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9DD63" id="Group 26" o:spid="_x0000_s1026" style="position:absolute;margin-left:70.55pt;margin-top:15.9pt;width:308.6pt;height:.3pt;z-index:251657728;mso-wrap-distance-left:0;mso-wrap-distance-right:0;mso-position-horizontal-relative:page" coordorigin="1411,318" coordsize="90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">
                <v:line id="Line 31" o:spid="_x0000_s1027" style="position:absolute;visibility:visible;mso-wrap-style:square" from="1416,323" to="4437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KN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yNfw+yX9ALm7AwAA//8DAFBLAQItABQABgAIAAAAIQDb4fbL7gAAAIUBAAATAAAAAAAAAAAA&#10;AAAAAAAAAABbQ29udGVudF9UeXBlc10ueG1sUEsBAi0AFAAGAAgAAAAhAFr0LFu/AAAAFQEAAAsA&#10;AAAAAAAAAAAAAAAAHwEAAF9yZWxzLy5yZWxzUEsBAi0AFAAGAAgAAAAhAO70wo3EAAAA2wAAAA8A&#10;AAAAAAAAAAAAAAAABwIAAGRycy9kb3ducmV2LnhtbFBLBQYAAAAAAwADALcAAAD4AgAAAAA=&#10;" strokeweight=".16936mm"/>
                <v:line id="Line 30" o:spid="_x0000_s1028" style="position:absolute;visibility:visible;mso-wrap-style:square" from="4437,323" to="4447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29" o:spid="_x0000_s1029" style="position:absolute;visibility:visible;mso-wrap-style:square" from="4447,323" to="7463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<v:line id="Line 28" o:spid="_x0000_s1030" style="position:absolute;visibility:visible;mso-wrap-style:square" from="7463,323" to="7472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line id="Line 27" o:spid="_x0000_s1031" style="position:absolute;visibility:visible;mso-wrap-style:square" from="7472,323" to="10483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w10:wrap type="topAndBottom" anchorx="page"/>
              </v:group>
            </w:pict>
          </mc:Fallback>
        </mc:AlternateContent>
      </w:r>
    </w:p>
    <w:p w14:paraId="1A72F8F3" w14:textId="77777777" w:rsidR="00BB46CC" w:rsidRPr="00CE1939" w:rsidRDefault="006D4C40">
      <w:pPr>
        <w:pStyle w:val="Brdtekst"/>
        <w:ind w:right="228"/>
        <w:jc w:val="right"/>
        <w:rPr>
          <w:lang w:val="nb-NO"/>
        </w:rPr>
      </w:pPr>
      <w:r w:rsidRPr="00CE1939">
        <w:rPr>
          <w:color w:val="5B9BD4"/>
          <w:lang w:val="nb-NO"/>
        </w:rPr>
        <w:t>Side 1</w:t>
      </w:r>
    </w:p>
    <w:p w14:paraId="47C550CD" w14:textId="77777777" w:rsidR="00BB46CC" w:rsidRPr="00CE1939" w:rsidRDefault="00BB46CC">
      <w:pPr>
        <w:jc w:val="right"/>
        <w:rPr>
          <w:lang w:val="nb-NO"/>
        </w:rPr>
        <w:sectPr w:rsidR="00BB46CC" w:rsidRPr="00CE1939">
          <w:type w:val="continuous"/>
          <w:pgSz w:w="11910" w:h="16840"/>
          <w:pgMar w:top="660" w:right="1300" w:bottom="280" w:left="1280" w:header="708" w:footer="708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08"/>
        </w:sectPr>
      </w:pPr>
    </w:p>
    <w:p w14:paraId="77B9B018" w14:textId="77777777" w:rsidR="00BB46CC" w:rsidRPr="00CE1939" w:rsidRDefault="006D4C40" w:rsidP="00920390">
      <w:pPr>
        <w:pStyle w:val="Overskrift2"/>
        <w:spacing w:line="242" w:lineRule="auto"/>
        <w:ind w:firstLine="0"/>
        <w:jc w:val="left"/>
        <w:rPr>
          <w:lang w:val="nb-NO"/>
        </w:rPr>
      </w:pPr>
      <w:r w:rsidRPr="00CE1939">
        <w:rPr>
          <w:noProof/>
          <w:lang w:val="nb-NO" w:eastAsia="nb-NO"/>
        </w:rPr>
        <w:lastRenderedPageBreak/>
        <w:drawing>
          <wp:anchor distT="0" distB="0" distL="0" distR="0" simplePos="0" relativeHeight="251654656" behindDoc="0" locked="0" layoutInCell="1" allowOverlap="1" wp14:anchorId="746AB9AB" wp14:editId="3D61CFB4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390" w:rsidRPr="00CE1939">
        <w:rPr>
          <w:noProof/>
          <w:lang w:val="nb-NO" w:eastAsia="nb-NO"/>
        </w:rPr>
        <w:t>Andøya flystasjon</w:t>
      </w:r>
      <w:r w:rsidRPr="00CE1939">
        <w:rPr>
          <w:w w:val="99"/>
          <w:lang w:val="nb-NO"/>
        </w:rPr>
        <w:t xml:space="preserve"> </w:t>
      </w:r>
      <w:r w:rsidRPr="00CE1939">
        <w:rPr>
          <w:lang w:val="nb-NO"/>
        </w:rPr>
        <w:t>Kravdokument for utleieboliger</w:t>
      </w:r>
    </w:p>
    <w:p w14:paraId="29A590F1" w14:textId="265AE3B8" w:rsidR="00BB46CC" w:rsidRPr="00CE1939" w:rsidRDefault="00392340">
      <w:pPr>
        <w:pStyle w:val="Brdtekst"/>
        <w:spacing w:before="6"/>
        <w:rPr>
          <w:sz w:val="24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C6A0C85" wp14:editId="7D89B111">
                <wp:simplePos x="0" y="0"/>
                <wp:positionH relativeFrom="page">
                  <wp:posOffset>887095</wp:posOffset>
                </wp:positionH>
                <wp:positionV relativeFrom="paragraph">
                  <wp:posOffset>215265</wp:posOffset>
                </wp:positionV>
                <wp:extent cx="3929380" cy="3810"/>
                <wp:effectExtent l="3175" t="12065" r="10795" b="3175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9380" cy="3810"/>
                          <a:chOff x="1397" y="339"/>
                          <a:chExt cx="9101" cy="10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02" y="344"/>
                            <a:ext cx="30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23" y="3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32" y="344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368" y="3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377" y="344"/>
                            <a:ext cx="4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A44FD" id="Group 20" o:spid="_x0000_s1026" style="position:absolute;margin-left:69.85pt;margin-top:16.95pt;width:309.4pt;height:.3pt;z-index:251658752;mso-wrap-distance-left:0;mso-wrap-distance-right:0;mso-position-horizontal-relative:page" coordorigin="1397,339" coordsize="9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">
                <v:line id="Line 25" o:spid="_x0000_s1027" style="position:absolute;visibility:visible;mso-wrap-style:square" from="1402,344" to="443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4" o:spid="_x0000_s1028" style="position:absolute;visibility:visible;mso-wrap-style:square" from="4423,344" to="443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3" o:spid="_x0000_s1029" style="position:absolute;visibility:visible;mso-wrap-style:square" from="4432,344" to="638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2" o:spid="_x0000_s1030" style="position:absolute;visibility:visible;mso-wrap-style:square" from="6368,344" to="637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1" o:spid="_x0000_s1031" style="position:absolute;visibility:visible;mso-wrap-style:square" from="6377,344" to="1049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4FB629B8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1A6B4C37" w14:textId="77777777" w:rsidR="00BB46CC" w:rsidRPr="00CE1939" w:rsidRDefault="00BB46CC">
      <w:pPr>
        <w:pStyle w:val="Brdtekst"/>
        <w:spacing w:before="7" w:after="1"/>
        <w:rPr>
          <w:sz w:val="21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BB46CC" w:rsidRPr="00CE1939" w14:paraId="3DAC6723" w14:textId="77777777">
        <w:trPr>
          <w:trHeight w:hRule="exact" w:val="2161"/>
        </w:trPr>
        <w:tc>
          <w:tcPr>
            <w:tcW w:w="2123" w:type="dxa"/>
            <w:shd w:val="clear" w:color="auto" w:fill="DEEAF6"/>
          </w:tcPr>
          <w:p w14:paraId="2157A1B0" w14:textId="77777777" w:rsidR="00BB46CC" w:rsidRPr="00CE1939" w:rsidRDefault="006D4C40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7)</w:t>
            </w:r>
            <w:r w:rsidRPr="00CE1939">
              <w:rPr>
                <w:b/>
                <w:lang w:val="nb-NO"/>
              </w:rPr>
              <w:tab/>
              <w:t>Kjøkken</w:t>
            </w:r>
          </w:p>
        </w:tc>
        <w:tc>
          <w:tcPr>
            <w:tcW w:w="6949" w:type="dxa"/>
          </w:tcPr>
          <w:p w14:paraId="39E2B042" w14:textId="77777777" w:rsidR="00BB46CC" w:rsidRPr="00CE1939" w:rsidRDefault="006D4C4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2"/>
              <w:rPr>
                <w:lang w:val="nb-NO"/>
              </w:rPr>
            </w:pPr>
            <w:r w:rsidRPr="00CE1939">
              <w:rPr>
                <w:lang w:val="nb-NO"/>
              </w:rPr>
              <w:t>Kjøkken skal ha hensiktsmessig plass for matlaging og</w:t>
            </w:r>
            <w:r w:rsidRPr="00CE1939">
              <w:rPr>
                <w:spacing w:val="-25"/>
                <w:lang w:val="nb-NO"/>
              </w:rPr>
              <w:t xml:space="preserve"> </w:t>
            </w:r>
            <w:r w:rsidRPr="00CE1939">
              <w:rPr>
                <w:lang w:val="nb-NO"/>
              </w:rPr>
              <w:t>oppvask.</w:t>
            </w:r>
          </w:p>
          <w:p w14:paraId="4890AD37" w14:textId="77777777" w:rsidR="00BB46CC" w:rsidRPr="00CE1939" w:rsidRDefault="006D4C4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303"/>
              <w:rPr>
                <w:lang w:val="nb-NO"/>
              </w:rPr>
            </w:pPr>
            <w:r w:rsidRPr="00CE1939">
              <w:rPr>
                <w:lang w:val="nb-NO"/>
              </w:rPr>
              <w:t>Kjøkken skal være utstyrt med nødvendige skap og kjøkkenbenk med vask.</w:t>
            </w:r>
          </w:p>
          <w:p w14:paraId="7151FDA1" w14:textId="77777777" w:rsidR="00BB46CC" w:rsidRPr="00CE1939" w:rsidRDefault="006D4C4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ind w:right="819"/>
              <w:rPr>
                <w:lang w:val="nb-NO"/>
              </w:rPr>
            </w:pPr>
            <w:r w:rsidRPr="00CE1939">
              <w:rPr>
                <w:lang w:val="nb-NO"/>
              </w:rPr>
              <w:t>Det skal være opplegg på kjøkken til komfyr, oppvaskmaskin og kjøleskap.</w:t>
            </w:r>
          </w:p>
          <w:p w14:paraId="717C03D8" w14:textId="77777777" w:rsidR="00BB46CC" w:rsidRPr="00CE1939" w:rsidRDefault="006D4C4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839"/>
              <w:rPr>
                <w:lang w:val="nb-NO"/>
              </w:rPr>
            </w:pPr>
            <w:r w:rsidRPr="00CE1939">
              <w:rPr>
                <w:lang w:val="nb-NO"/>
              </w:rPr>
              <w:t>Leietaker medbringer egne hvitevarer, dersom boligen ikke har integrerte</w:t>
            </w:r>
            <w:r w:rsidRPr="00CE1939">
              <w:rPr>
                <w:spacing w:val="-6"/>
                <w:lang w:val="nb-NO"/>
              </w:rPr>
              <w:t xml:space="preserve"> </w:t>
            </w:r>
            <w:r w:rsidRPr="00CE1939">
              <w:rPr>
                <w:lang w:val="nb-NO"/>
              </w:rPr>
              <w:t>hvitevarer.</w:t>
            </w:r>
          </w:p>
        </w:tc>
      </w:tr>
      <w:tr w:rsidR="00BB46CC" w:rsidRPr="00CE1939" w14:paraId="4C3F6DBD" w14:textId="77777777">
        <w:trPr>
          <w:trHeight w:hRule="exact" w:val="2156"/>
        </w:trPr>
        <w:tc>
          <w:tcPr>
            <w:tcW w:w="2123" w:type="dxa"/>
            <w:shd w:val="clear" w:color="auto" w:fill="DEEAF6"/>
          </w:tcPr>
          <w:p w14:paraId="19FD7253" w14:textId="77777777" w:rsidR="00BB46CC" w:rsidRPr="00CE1939" w:rsidRDefault="006D4C40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8)</w:t>
            </w:r>
            <w:r w:rsidRPr="00CE1939">
              <w:rPr>
                <w:b/>
                <w:lang w:val="nb-NO"/>
              </w:rPr>
              <w:tab/>
              <w:t>Stue</w:t>
            </w:r>
          </w:p>
        </w:tc>
        <w:tc>
          <w:tcPr>
            <w:tcW w:w="6949" w:type="dxa"/>
          </w:tcPr>
          <w:p w14:paraId="2B178E01" w14:textId="77777777" w:rsidR="00BB46CC" w:rsidRPr="00CE1939" w:rsidRDefault="006D4C4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ind w:right="455"/>
              <w:rPr>
                <w:lang w:val="nb-NO"/>
              </w:rPr>
            </w:pPr>
            <w:r w:rsidRPr="00CE1939">
              <w:rPr>
                <w:lang w:val="nb-NO"/>
              </w:rPr>
              <w:t>Stue skal ha hensiktsmessig plass/rom som er egnet for samvær for beboere og gjester (sitteplass til minimum 6</w:t>
            </w:r>
            <w:r w:rsidRPr="00CE1939">
              <w:rPr>
                <w:spacing w:val="-18"/>
                <w:lang w:val="nb-NO"/>
              </w:rPr>
              <w:t xml:space="preserve"> </w:t>
            </w:r>
            <w:r w:rsidRPr="00CE1939">
              <w:rPr>
                <w:lang w:val="nb-NO"/>
              </w:rPr>
              <w:t>personer).</w:t>
            </w:r>
          </w:p>
          <w:p w14:paraId="41AF8A84" w14:textId="77777777" w:rsidR="00BB46CC" w:rsidRPr="00CE1939" w:rsidRDefault="006D4C4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Det skal være fri plass til passasje og</w:t>
            </w:r>
            <w:r w:rsidRPr="00CE1939">
              <w:rPr>
                <w:spacing w:val="-14"/>
                <w:lang w:val="nb-NO"/>
              </w:rPr>
              <w:t xml:space="preserve"> </w:t>
            </w:r>
            <w:r w:rsidRPr="00CE1939">
              <w:rPr>
                <w:lang w:val="nb-NO"/>
              </w:rPr>
              <w:t>lek.</w:t>
            </w:r>
          </w:p>
          <w:p w14:paraId="0661AEBE" w14:textId="69F579F1" w:rsidR="00BB46CC" w:rsidRPr="00CE1939" w:rsidRDefault="006D4C4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 xml:space="preserve">Stue skal ha plass til sofagruppe, reoler </w:t>
            </w:r>
            <w:r w:rsidR="00750BD8" w:rsidRPr="00CE1939">
              <w:rPr>
                <w:lang w:val="nb-NO"/>
              </w:rPr>
              <w:t>og</w:t>
            </w:r>
            <w:r w:rsidR="00750BD8" w:rsidRPr="00CE1939">
              <w:rPr>
                <w:spacing w:val="-26"/>
                <w:lang w:val="nb-NO"/>
              </w:rPr>
              <w:t xml:space="preserve"> fjernsyn</w:t>
            </w:r>
            <w:r w:rsidRPr="00CE1939">
              <w:rPr>
                <w:lang w:val="nb-NO"/>
              </w:rPr>
              <w:t>.</w:t>
            </w:r>
          </w:p>
          <w:p w14:paraId="6C7958C2" w14:textId="77777777" w:rsidR="00BB46CC" w:rsidRPr="00CE1939" w:rsidRDefault="006D4C4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Stue skal ha dagslys og utsyn som gjør rommet egnet til allsidig</w:t>
            </w:r>
            <w:r w:rsidRPr="00CE1939">
              <w:rPr>
                <w:spacing w:val="-33"/>
                <w:lang w:val="nb-NO"/>
              </w:rPr>
              <w:t xml:space="preserve"> </w:t>
            </w:r>
            <w:r w:rsidRPr="00CE1939">
              <w:rPr>
                <w:lang w:val="nb-NO"/>
              </w:rPr>
              <w:t>bruk.</w:t>
            </w:r>
          </w:p>
          <w:p w14:paraId="064EEAFD" w14:textId="77777777" w:rsidR="00BB46CC" w:rsidRPr="00CE1939" w:rsidRDefault="006D4C4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Spiseplass kan være i stue, i eget rom eller på</w:t>
            </w:r>
            <w:r w:rsidRPr="00CE1939">
              <w:rPr>
                <w:spacing w:val="-14"/>
                <w:lang w:val="nb-NO"/>
              </w:rPr>
              <w:t xml:space="preserve"> </w:t>
            </w:r>
            <w:r w:rsidRPr="00CE1939">
              <w:rPr>
                <w:lang w:val="nb-NO"/>
              </w:rPr>
              <w:t>kjøkken.</w:t>
            </w:r>
          </w:p>
          <w:p w14:paraId="1C999D97" w14:textId="77777777" w:rsidR="00BB46CC" w:rsidRPr="00CE1939" w:rsidRDefault="006D4C4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Leietaker medbringer egne</w:t>
            </w:r>
            <w:r w:rsidRPr="00CE1939">
              <w:rPr>
                <w:spacing w:val="-7"/>
                <w:lang w:val="nb-NO"/>
              </w:rPr>
              <w:t xml:space="preserve"> </w:t>
            </w:r>
            <w:r w:rsidRPr="00CE1939">
              <w:rPr>
                <w:lang w:val="nb-NO"/>
              </w:rPr>
              <w:t>møbler.</w:t>
            </w:r>
          </w:p>
        </w:tc>
      </w:tr>
      <w:tr w:rsidR="00BB46CC" w:rsidRPr="00CE1939" w14:paraId="1DC19760" w14:textId="77777777">
        <w:trPr>
          <w:trHeight w:hRule="exact" w:val="1623"/>
        </w:trPr>
        <w:tc>
          <w:tcPr>
            <w:tcW w:w="2123" w:type="dxa"/>
            <w:shd w:val="clear" w:color="auto" w:fill="DEEAF6"/>
          </w:tcPr>
          <w:p w14:paraId="3861DB3B" w14:textId="77777777" w:rsidR="00BB46CC" w:rsidRPr="00CE1939" w:rsidRDefault="006D4C40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9)</w:t>
            </w:r>
            <w:r w:rsidRPr="00CE1939">
              <w:rPr>
                <w:b/>
                <w:lang w:val="nb-NO"/>
              </w:rPr>
              <w:tab/>
              <w:t>Soverom</w:t>
            </w:r>
            <w:r w:rsidRPr="00CE1939">
              <w:rPr>
                <w:b/>
                <w:spacing w:val="-4"/>
                <w:lang w:val="nb-NO"/>
              </w:rPr>
              <w:t xml:space="preserve"> </w:t>
            </w:r>
            <w:r w:rsidRPr="00CE1939">
              <w:rPr>
                <w:b/>
                <w:lang w:val="nb-NO"/>
              </w:rPr>
              <w:t>1</w:t>
            </w:r>
          </w:p>
        </w:tc>
        <w:tc>
          <w:tcPr>
            <w:tcW w:w="6949" w:type="dxa"/>
          </w:tcPr>
          <w:p w14:paraId="1D242BAB" w14:textId="77777777" w:rsidR="00BB46CC" w:rsidRPr="00CE1939" w:rsidRDefault="006D4C4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Soverom som er egnet for hvile og</w:t>
            </w:r>
            <w:r w:rsidRPr="00CE1939">
              <w:rPr>
                <w:spacing w:val="-18"/>
                <w:lang w:val="nb-NO"/>
              </w:rPr>
              <w:t xml:space="preserve"> </w:t>
            </w:r>
            <w:r w:rsidRPr="00CE1939">
              <w:rPr>
                <w:lang w:val="nb-NO"/>
              </w:rPr>
              <w:t>opphold.</w:t>
            </w:r>
          </w:p>
          <w:p w14:paraId="0FAC12AB" w14:textId="77777777" w:rsidR="00BB46CC" w:rsidRPr="00CE1939" w:rsidRDefault="006D4C4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Soverom skal ha plass til dobbeltseng (minimum 150 x 210</w:t>
            </w:r>
            <w:r w:rsidRPr="00CE1939">
              <w:rPr>
                <w:spacing w:val="-31"/>
                <w:lang w:val="nb-NO"/>
              </w:rPr>
              <w:t xml:space="preserve"> </w:t>
            </w:r>
            <w:r w:rsidRPr="00CE1939">
              <w:rPr>
                <w:lang w:val="nb-NO"/>
              </w:rPr>
              <w:t>cm).</w:t>
            </w:r>
          </w:p>
          <w:p w14:paraId="5754F1E7" w14:textId="77777777" w:rsidR="00BB46CC" w:rsidRPr="00CE1939" w:rsidRDefault="006D4C4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623"/>
              <w:rPr>
                <w:lang w:val="nb-NO"/>
              </w:rPr>
            </w:pPr>
            <w:r w:rsidRPr="00CE1939">
              <w:rPr>
                <w:lang w:val="nb-NO"/>
              </w:rPr>
              <w:t>Soverom skal være utstyrt med garderobeskap (minimum 100</w:t>
            </w:r>
            <w:r w:rsidRPr="00CE1939">
              <w:rPr>
                <w:spacing w:val="-28"/>
                <w:lang w:val="nb-NO"/>
              </w:rPr>
              <w:t xml:space="preserve"> </w:t>
            </w:r>
            <w:r w:rsidRPr="00CE1939">
              <w:rPr>
                <w:lang w:val="nb-NO"/>
              </w:rPr>
              <w:t>cm bredde, 200 cm høyde og 60 cm</w:t>
            </w:r>
            <w:r w:rsidRPr="00CE1939">
              <w:rPr>
                <w:spacing w:val="-15"/>
                <w:lang w:val="nb-NO"/>
              </w:rPr>
              <w:t xml:space="preserve"> </w:t>
            </w:r>
            <w:r w:rsidRPr="00CE1939">
              <w:rPr>
                <w:lang w:val="nb-NO"/>
              </w:rPr>
              <w:t>dybde).</w:t>
            </w:r>
          </w:p>
          <w:p w14:paraId="70D10534" w14:textId="77777777" w:rsidR="00BB46CC" w:rsidRPr="00CE1939" w:rsidRDefault="006D4C4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Leietaker medbringer egne</w:t>
            </w:r>
            <w:r w:rsidRPr="00CE1939">
              <w:rPr>
                <w:spacing w:val="-9"/>
                <w:lang w:val="nb-NO"/>
              </w:rPr>
              <w:t xml:space="preserve"> </w:t>
            </w:r>
            <w:r w:rsidRPr="00CE1939">
              <w:rPr>
                <w:lang w:val="nb-NO"/>
              </w:rPr>
              <w:t>møbler.</w:t>
            </w:r>
          </w:p>
        </w:tc>
      </w:tr>
      <w:tr w:rsidR="00BB46CC" w:rsidRPr="00CE1939" w14:paraId="3F31E6C0" w14:textId="77777777">
        <w:trPr>
          <w:trHeight w:hRule="exact" w:val="1623"/>
        </w:trPr>
        <w:tc>
          <w:tcPr>
            <w:tcW w:w="2123" w:type="dxa"/>
            <w:shd w:val="clear" w:color="auto" w:fill="DEEAF6"/>
          </w:tcPr>
          <w:p w14:paraId="26D8FE8A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10)   Øvrige soverom</w:t>
            </w:r>
          </w:p>
        </w:tc>
        <w:tc>
          <w:tcPr>
            <w:tcW w:w="6949" w:type="dxa"/>
          </w:tcPr>
          <w:p w14:paraId="6DA9C49A" w14:textId="77777777" w:rsidR="00BB46CC" w:rsidRPr="00CE1939" w:rsidRDefault="006D4C4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Soverom som er egnet for hvile og</w:t>
            </w:r>
            <w:r w:rsidRPr="00CE1939">
              <w:rPr>
                <w:spacing w:val="-18"/>
                <w:lang w:val="nb-NO"/>
              </w:rPr>
              <w:t xml:space="preserve"> </w:t>
            </w:r>
            <w:r w:rsidRPr="00CE1939">
              <w:rPr>
                <w:lang w:val="nb-NO"/>
              </w:rPr>
              <w:t>opphold.</w:t>
            </w:r>
          </w:p>
          <w:p w14:paraId="24E84B4C" w14:textId="77777777" w:rsidR="00BB46CC" w:rsidRPr="00CE1939" w:rsidRDefault="006D4C4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Soverom skal ha plass til seng (minimum 75 x 210</w:t>
            </w:r>
            <w:r w:rsidRPr="00CE1939">
              <w:rPr>
                <w:spacing w:val="-28"/>
                <w:lang w:val="nb-NO"/>
              </w:rPr>
              <w:t xml:space="preserve"> </w:t>
            </w:r>
            <w:r w:rsidRPr="00CE1939">
              <w:rPr>
                <w:lang w:val="nb-NO"/>
              </w:rPr>
              <w:t>cm).</w:t>
            </w:r>
          </w:p>
          <w:p w14:paraId="7E9D661E" w14:textId="77777777" w:rsidR="00BB46CC" w:rsidRPr="00CE1939" w:rsidRDefault="006D4C4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ind w:right="628"/>
              <w:rPr>
                <w:lang w:val="nb-NO"/>
              </w:rPr>
            </w:pPr>
            <w:r w:rsidRPr="00CE1939">
              <w:rPr>
                <w:lang w:val="nb-NO"/>
              </w:rPr>
              <w:t>Soverom skal være utstyrt med garderobeskap (minimum 100</w:t>
            </w:r>
            <w:r w:rsidRPr="00CE1939">
              <w:rPr>
                <w:spacing w:val="-33"/>
                <w:lang w:val="nb-NO"/>
              </w:rPr>
              <w:t xml:space="preserve"> </w:t>
            </w:r>
            <w:r w:rsidRPr="00CE1939">
              <w:rPr>
                <w:lang w:val="nb-NO"/>
              </w:rPr>
              <w:t>cm bredde, 200 cm høyde og 60 cm</w:t>
            </w:r>
            <w:r w:rsidRPr="00CE1939">
              <w:rPr>
                <w:spacing w:val="-16"/>
                <w:lang w:val="nb-NO"/>
              </w:rPr>
              <w:t xml:space="preserve"> </w:t>
            </w:r>
            <w:r w:rsidRPr="00CE1939">
              <w:rPr>
                <w:lang w:val="nb-NO"/>
              </w:rPr>
              <w:t>dybde).</w:t>
            </w:r>
          </w:p>
          <w:p w14:paraId="77637FFC" w14:textId="77777777" w:rsidR="00BB46CC" w:rsidRPr="00CE1939" w:rsidRDefault="006D4C4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Leietaker medbringer egne</w:t>
            </w:r>
            <w:r w:rsidRPr="00CE1939">
              <w:rPr>
                <w:spacing w:val="-6"/>
                <w:lang w:val="nb-NO"/>
              </w:rPr>
              <w:t xml:space="preserve"> </w:t>
            </w:r>
            <w:r w:rsidRPr="00CE1939">
              <w:rPr>
                <w:lang w:val="nb-NO"/>
              </w:rPr>
              <w:t>møbler.</w:t>
            </w:r>
          </w:p>
        </w:tc>
      </w:tr>
      <w:tr w:rsidR="00BB46CC" w:rsidRPr="00CE1939" w14:paraId="1793CA0D" w14:textId="77777777">
        <w:trPr>
          <w:trHeight w:hRule="exact" w:val="2161"/>
        </w:trPr>
        <w:tc>
          <w:tcPr>
            <w:tcW w:w="2123" w:type="dxa"/>
            <w:shd w:val="clear" w:color="auto" w:fill="DEEAF6"/>
          </w:tcPr>
          <w:p w14:paraId="786E257E" w14:textId="77777777" w:rsidR="00BB46CC" w:rsidRPr="00CE1939" w:rsidRDefault="006D4C40">
            <w:pPr>
              <w:pStyle w:val="TableParagraph"/>
              <w:spacing w:before="1"/>
              <w:ind w:left="562" w:hanging="457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11) Bad/toalett/ vaskerom</w:t>
            </w:r>
          </w:p>
        </w:tc>
        <w:tc>
          <w:tcPr>
            <w:tcW w:w="6949" w:type="dxa"/>
          </w:tcPr>
          <w:p w14:paraId="34A1597F" w14:textId="77777777" w:rsidR="00BB46CC" w:rsidRPr="00CE1939" w:rsidRDefault="006D4C4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right="589"/>
              <w:rPr>
                <w:lang w:val="nb-NO"/>
              </w:rPr>
            </w:pPr>
            <w:r w:rsidRPr="00CE1939">
              <w:rPr>
                <w:lang w:val="nb-NO"/>
              </w:rPr>
              <w:t>Rom som er egnet for personlig hygiene med fast innredning med vask, skap, speil og</w:t>
            </w:r>
            <w:r w:rsidRPr="00CE1939">
              <w:rPr>
                <w:spacing w:val="-16"/>
                <w:lang w:val="nb-NO"/>
              </w:rPr>
              <w:t xml:space="preserve"> </w:t>
            </w:r>
            <w:r w:rsidRPr="00CE1939">
              <w:rPr>
                <w:lang w:val="nb-NO"/>
              </w:rPr>
              <w:t>toalett.</w:t>
            </w:r>
          </w:p>
          <w:p w14:paraId="2CF32764" w14:textId="77777777" w:rsidR="00BB46CC" w:rsidRPr="00CE1939" w:rsidRDefault="006D4C4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God ventilasjon av</w:t>
            </w:r>
            <w:r w:rsidRPr="00CE1939">
              <w:rPr>
                <w:spacing w:val="-9"/>
                <w:lang w:val="nb-NO"/>
              </w:rPr>
              <w:t xml:space="preserve"> </w:t>
            </w:r>
            <w:r w:rsidRPr="00CE1939">
              <w:rPr>
                <w:lang w:val="nb-NO"/>
              </w:rPr>
              <w:t>rommet.</w:t>
            </w:r>
          </w:p>
          <w:p w14:paraId="073B0165" w14:textId="77777777" w:rsidR="00BB46CC" w:rsidRPr="00CE1939" w:rsidRDefault="006D4C4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1"/>
              <w:ind w:right="1009"/>
              <w:rPr>
                <w:lang w:val="nb-NO"/>
              </w:rPr>
            </w:pPr>
            <w:r w:rsidRPr="00CE1939">
              <w:rPr>
                <w:lang w:val="nb-NO"/>
              </w:rPr>
              <w:t>Plass og tilkobling for vaskemaskin og tørk av tøy (ev. plass til tørketrommel).</w:t>
            </w:r>
          </w:p>
          <w:p w14:paraId="7DB13FE7" w14:textId="77777777" w:rsidR="00BB46CC" w:rsidRPr="00CE1939" w:rsidRDefault="006D4C4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Det skal være montert knagger for oppheng av håndduker</w:t>
            </w:r>
            <w:r w:rsidRPr="00CE1939">
              <w:rPr>
                <w:spacing w:val="-20"/>
                <w:lang w:val="nb-NO"/>
              </w:rPr>
              <w:t xml:space="preserve"> </w:t>
            </w:r>
            <w:r w:rsidRPr="00CE1939">
              <w:rPr>
                <w:lang w:val="nb-NO"/>
              </w:rPr>
              <w:t>mv.</w:t>
            </w:r>
          </w:p>
          <w:p w14:paraId="13ED7450" w14:textId="77777777" w:rsidR="00BB46CC" w:rsidRPr="00CE1939" w:rsidRDefault="006D4C4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Leietaker medbringer vaskemaskin og ev.</w:t>
            </w:r>
            <w:r w:rsidRPr="00CE1939">
              <w:rPr>
                <w:spacing w:val="-14"/>
                <w:lang w:val="nb-NO"/>
              </w:rPr>
              <w:t xml:space="preserve"> </w:t>
            </w:r>
            <w:r w:rsidRPr="00CE1939">
              <w:rPr>
                <w:lang w:val="nb-NO"/>
              </w:rPr>
              <w:t>tørketrommel.</w:t>
            </w:r>
          </w:p>
        </w:tc>
      </w:tr>
      <w:tr w:rsidR="00BB46CC" w:rsidRPr="00CE1939" w14:paraId="00D291B5" w14:textId="77777777">
        <w:trPr>
          <w:trHeight w:hRule="exact" w:val="1354"/>
        </w:trPr>
        <w:tc>
          <w:tcPr>
            <w:tcW w:w="2123" w:type="dxa"/>
            <w:shd w:val="clear" w:color="auto" w:fill="DEEAF6"/>
          </w:tcPr>
          <w:p w14:paraId="1BBB15EA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12)   Entre</w:t>
            </w:r>
          </w:p>
        </w:tc>
        <w:tc>
          <w:tcPr>
            <w:tcW w:w="6949" w:type="dxa"/>
          </w:tcPr>
          <w:p w14:paraId="73446688" w14:textId="77777777" w:rsidR="00BB46CC" w:rsidRPr="00CE1939" w:rsidRDefault="006D4C4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158"/>
              <w:rPr>
                <w:lang w:val="nb-NO"/>
              </w:rPr>
            </w:pPr>
            <w:r w:rsidRPr="00CE1939">
              <w:rPr>
                <w:lang w:val="nb-NO"/>
              </w:rPr>
              <w:t>Boligens hovedinngang skal være egnet til av- og påkledning, oppbevaring av sko og yttertøy og den skal kunne skjerme boligen</w:t>
            </w:r>
            <w:r w:rsidRPr="00CE1939">
              <w:rPr>
                <w:spacing w:val="-32"/>
                <w:lang w:val="nb-NO"/>
              </w:rPr>
              <w:t xml:space="preserve"> </w:t>
            </w:r>
            <w:r w:rsidRPr="00CE1939">
              <w:rPr>
                <w:lang w:val="nb-NO"/>
              </w:rPr>
              <w:t>mot støy og</w:t>
            </w:r>
            <w:r w:rsidRPr="00CE1939">
              <w:rPr>
                <w:spacing w:val="-9"/>
                <w:lang w:val="nb-NO"/>
              </w:rPr>
              <w:t xml:space="preserve"> </w:t>
            </w:r>
            <w:r w:rsidRPr="00CE1939">
              <w:rPr>
                <w:lang w:val="nb-NO"/>
              </w:rPr>
              <w:t>innsyn.</w:t>
            </w:r>
          </w:p>
          <w:p w14:paraId="221E55E9" w14:textId="77777777" w:rsidR="00BB46CC" w:rsidRPr="00CE1939" w:rsidRDefault="006D4C4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I entre skal det være montert knagger for å henge</w:t>
            </w:r>
            <w:r w:rsidRPr="00CE1939">
              <w:rPr>
                <w:spacing w:val="-16"/>
                <w:lang w:val="nb-NO"/>
              </w:rPr>
              <w:t xml:space="preserve"> </w:t>
            </w:r>
            <w:r w:rsidRPr="00CE1939">
              <w:rPr>
                <w:lang w:val="nb-NO"/>
              </w:rPr>
              <w:t>klær.</w:t>
            </w:r>
          </w:p>
        </w:tc>
      </w:tr>
      <w:tr w:rsidR="00BB46CC" w:rsidRPr="00CE1939" w14:paraId="3A14ACFE" w14:textId="77777777">
        <w:trPr>
          <w:trHeight w:hRule="exact" w:val="1081"/>
        </w:trPr>
        <w:tc>
          <w:tcPr>
            <w:tcW w:w="2123" w:type="dxa"/>
            <w:shd w:val="clear" w:color="auto" w:fill="DEEAF6"/>
          </w:tcPr>
          <w:p w14:paraId="292C79DD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13)   Lagerplass</w:t>
            </w:r>
          </w:p>
        </w:tc>
        <w:tc>
          <w:tcPr>
            <w:tcW w:w="6949" w:type="dxa"/>
          </w:tcPr>
          <w:p w14:paraId="2A4BD41A" w14:textId="77777777" w:rsidR="00BB46CC" w:rsidRPr="00CE1939" w:rsidRDefault="006D4C40">
            <w:pPr>
              <w:pStyle w:val="TableParagraph"/>
              <w:spacing w:before="4" w:line="237" w:lineRule="auto"/>
              <w:ind w:right="198"/>
              <w:rPr>
                <w:lang w:val="nb-NO"/>
              </w:rPr>
            </w:pPr>
            <w:r w:rsidRPr="00CE1939">
              <w:rPr>
                <w:lang w:val="nb-NO"/>
              </w:rPr>
              <w:t>a) Innvendig eller utvendig bod med lagerplass på minimum 5 m2 (BRA) for oppbevaring av klær, sykler, barnevogner, sportsutstyr, hagemøbler mv.</w:t>
            </w:r>
          </w:p>
        </w:tc>
      </w:tr>
      <w:tr w:rsidR="00BB46CC" w:rsidRPr="00CE1939" w14:paraId="4EB308F7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463D6FAA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14)   Gardiner</w:t>
            </w:r>
          </w:p>
        </w:tc>
        <w:tc>
          <w:tcPr>
            <w:tcW w:w="6949" w:type="dxa"/>
          </w:tcPr>
          <w:p w14:paraId="3DF1B7C2" w14:textId="77777777" w:rsidR="00BB46CC" w:rsidRPr="00CE1939" w:rsidRDefault="006D4C4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Alle vinduer skal være klargjort for oppheng av</w:t>
            </w:r>
            <w:r w:rsidRPr="00CE1939">
              <w:rPr>
                <w:spacing w:val="-28"/>
                <w:lang w:val="nb-NO"/>
              </w:rPr>
              <w:t xml:space="preserve"> </w:t>
            </w:r>
            <w:r w:rsidRPr="00CE1939">
              <w:rPr>
                <w:lang w:val="nb-NO"/>
              </w:rPr>
              <w:t>gardiner.</w:t>
            </w:r>
          </w:p>
          <w:p w14:paraId="7D234FA3" w14:textId="77777777" w:rsidR="00BB46CC" w:rsidRPr="00CE1939" w:rsidRDefault="006D4C4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Leietaker medbringer egne</w:t>
            </w:r>
            <w:r w:rsidRPr="00CE1939">
              <w:rPr>
                <w:spacing w:val="-5"/>
                <w:lang w:val="nb-NO"/>
              </w:rPr>
              <w:t xml:space="preserve"> </w:t>
            </w:r>
            <w:r w:rsidRPr="00CE1939">
              <w:rPr>
                <w:lang w:val="nb-NO"/>
              </w:rPr>
              <w:t>gardiner.</w:t>
            </w:r>
          </w:p>
        </w:tc>
      </w:tr>
    </w:tbl>
    <w:p w14:paraId="456BC32C" w14:textId="27987AE8" w:rsidR="00BB46CC" w:rsidRPr="00CE1939" w:rsidRDefault="00392340">
      <w:pPr>
        <w:pStyle w:val="Brdtekst"/>
        <w:spacing w:before="1"/>
        <w:rPr>
          <w:sz w:val="23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3B6F4C3E" wp14:editId="464D8948">
                <wp:simplePos x="0" y="0"/>
                <wp:positionH relativeFrom="page">
                  <wp:posOffset>895985</wp:posOffset>
                </wp:positionH>
                <wp:positionV relativeFrom="paragraph">
                  <wp:posOffset>203835</wp:posOffset>
                </wp:positionV>
                <wp:extent cx="3919220" cy="3810"/>
                <wp:effectExtent l="8890" t="8255" r="5715" b="6985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9220" cy="3810"/>
                          <a:chOff x="1411" y="321"/>
                          <a:chExt cx="9077" cy="10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6" y="326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37" y="3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47" y="326"/>
                            <a:ext cx="301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463" y="3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72" y="326"/>
                            <a:ext cx="30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4C688" id="Group 14" o:spid="_x0000_s1026" style="position:absolute;margin-left:70.55pt;margin-top:16.05pt;width:308.6pt;height:.3pt;z-index:251659776;mso-wrap-distance-left:0;mso-wrap-distance-right:0;mso-position-horizontal-relative:page" coordorigin="1411,321" coordsize="90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">
                <v:line id="Line 19" o:spid="_x0000_s1027" style="position:absolute;visibility:visible;mso-wrap-style:square" from="1416,326" to="443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nZwgAAANs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" strokeweight=".16936mm"/>
                <v:line id="Line 18" o:spid="_x0000_s1028" style="position:absolute;visibility:visible;mso-wrap-style:square" from="4437,326" to="444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line id="Line 17" o:spid="_x0000_s1029" style="position:absolute;visibility:visible;mso-wrap-style:square" from="4447,326" to="746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6" o:spid="_x0000_s1030" style="position:absolute;visibility:visible;mso-wrap-style:square" from="7463,326" to="747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sQ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K1PX9IPkPsnAAAA//8DAFBLAQItABQABgAIAAAAIQDb4fbL7gAAAIUBAAATAAAAAAAAAAAAAAAA&#10;AAAAAABbQ29udGVudF9UeXBlc10ueG1sUEsBAi0AFAAGAAgAAAAhAFr0LFu/AAAAFQEAAAsAAAAA&#10;AAAAAAAAAAAAHwEAAF9yZWxzLy5yZWxzUEsBAi0AFAAGAAgAAAAhAH/OaxDBAAAA2wAAAA8AAAAA&#10;AAAAAAAAAAAABwIAAGRycy9kb3ducmV2LnhtbFBLBQYAAAAAAwADALcAAAD1AgAAAAA=&#10;" strokeweight=".16936mm"/>
                <v:line id="Line 15" o:spid="_x0000_s1031" style="position:absolute;visibility:visible;mso-wrap-style:square" from="7472,326" to="1048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w10:wrap type="topAndBottom" anchorx="page"/>
              </v:group>
            </w:pict>
          </mc:Fallback>
        </mc:AlternateContent>
      </w:r>
    </w:p>
    <w:p w14:paraId="522B47D9" w14:textId="77777777" w:rsidR="00BB46CC" w:rsidRPr="00CE1939" w:rsidRDefault="006D4C40">
      <w:pPr>
        <w:pStyle w:val="Brdtekst"/>
        <w:ind w:right="228"/>
        <w:jc w:val="right"/>
        <w:rPr>
          <w:lang w:val="nb-NO"/>
        </w:rPr>
      </w:pPr>
      <w:r w:rsidRPr="00CE1939">
        <w:rPr>
          <w:color w:val="5B9BD4"/>
          <w:lang w:val="nb-NO"/>
        </w:rPr>
        <w:t>Side 2</w:t>
      </w:r>
    </w:p>
    <w:p w14:paraId="61703A01" w14:textId="77777777" w:rsidR="00BB46CC" w:rsidRPr="00CE1939" w:rsidRDefault="00BB46CC">
      <w:pPr>
        <w:jc w:val="right"/>
        <w:rPr>
          <w:lang w:val="nb-NO"/>
        </w:rPr>
        <w:sectPr w:rsidR="00BB46CC" w:rsidRPr="00CE1939">
          <w:pgSz w:w="11910" w:h="16840"/>
          <w:pgMar w:top="660" w:right="1300" w:bottom="280" w:left="1280" w:header="708" w:footer="708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08"/>
        </w:sectPr>
      </w:pPr>
    </w:p>
    <w:p w14:paraId="296E20F7" w14:textId="77777777" w:rsidR="00BB46CC" w:rsidRPr="00CE1939" w:rsidRDefault="006D4C40">
      <w:pPr>
        <w:pStyle w:val="Overskrift2"/>
        <w:spacing w:line="242" w:lineRule="auto"/>
        <w:rPr>
          <w:lang w:val="nb-NO"/>
        </w:rPr>
      </w:pPr>
      <w:r w:rsidRPr="00CE1939">
        <w:rPr>
          <w:noProof/>
          <w:lang w:val="nb-NO" w:eastAsia="nb-NO"/>
        </w:rPr>
        <w:lastRenderedPageBreak/>
        <w:drawing>
          <wp:anchor distT="0" distB="0" distL="0" distR="0" simplePos="0" relativeHeight="251655680" behindDoc="0" locked="0" layoutInCell="1" allowOverlap="1" wp14:anchorId="37CCBF2A" wp14:editId="44CE8387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939">
        <w:rPr>
          <w:lang w:val="nb-NO"/>
        </w:rPr>
        <w:t>Evenes flystasjon</w:t>
      </w:r>
      <w:r w:rsidRPr="00CE1939">
        <w:rPr>
          <w:w w:val="99"/>
          <w:lang w:val="nb-NO"/>
        </w:rPr>
        <w:t xml:space="preserve"> </w:t>
      </w:r>
      <w:r w:rsidRPr="00CE1939">
        <w:rPr>
          <w:lang w:val="nb-NO"/>
        </w:rPr>
        <w:t>Kravdokument for utleieboliger</w:t>
      </w:r>
    </w:p>
    <w:p w14:paraId="00F36D17" w14:textId="7ACCE80D" w:rsidR="00BB46CC" w:rsidRPr="00CE1939" w:rsidRDefault="00392340">
      <w:pPr>
        <w:pStyle w:val="Brdtekst"/>
        <w:spacing w:before="6"/>
        <w:rPr>
          <w:sz w:val="24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4198A0A5" wp14:editId="7960348C">
                <wp:simplePos x="0" y="0"/>
                <wp:positionH relativeFrom="page">
                  <wp:posOffset>887095</wp:posOffset>
                </wp:positionH>
                <wp:positionV relativeFrom="paragraph">
                  <wp:posOffset>215265</wp:posOffset>
                </wp:positionV>
                <wp:extent cx="3929380" cy="3810"/>
                <wp:effectExtent l="3175" t="3175" r="10795" b="12065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9380" cy="3810"/>
                          <a:chOff x="1397" y="339"/>
                          <a:chExt cx="9101" cy="1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02" y="344"/>
                            <a:ext cx="30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23" y="3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32" y="344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68" y="3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77" y="344"/>
                            <a:ext cx="4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892A2" id="Group 8" o:spid="_x0000_s1026" style="position:absolute;margin-left:69.85pt;margin-top:16.95pt;width:309.4pt;height:.3pt;z-index:251660800;mso-wrap-distance-left:0;mso-wrap-distance-right:0;mso-position-horizontal-relative:page" coordorigin="1397,339" coordsize="9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">
                <v:line id="Line 13" o:spid="_x0000_s1027" style="position:absolute;visibility:visible;mso-wrap-style:square" from="1402,344" to="443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4423,344" to="443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29" style="position:absolute;visibility:visible;mso-wrap-style:square" from="4432,344" to="638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30" style="position:absolute;visibility:visible;mso-wrap-style:square" from="6368,344" to="637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9" o:spid="_x0000_s1031" style="position:absolute;visibility:visible;mso-wrap-style:square" from="6377,344" to="1049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15ACB82A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1E21EE90" w14:textId="77777777" w:rsidR="00BB46CC" w:rsidRPr="00CE1939" w:rsidRDefault="00BB46CC">
      <w:pPr>
        <w:pStyle w:val="Brdtekst"/>
        <w:spacing w:before="7" w:after="1"/>
        <w:rPr>
          <w:sz w:val="21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BB46CC" w:rsidRPr="00CE1939" w14:paraId="61916BF8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16C9DE59" w14:textId="77777777" w:rsidR="00BB46CC" w:rsidRPr="00CE1939" w:rsidRDefault="006D4C40">
            <w:pPr>
              <w:pStyle w:val="TableParagraph"/>
              <w:spacing w:before="2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15)   Låssystemer</w:t>
            </w:r>
          </w:p>
        </w:tc>
        <w:tc>
          <w:tcPr>
            <w:tcW w:w="6949" w:type="dxa"/>
          </w:tcPr>
          <w:p w14:paraId="5963B7DD" w14:textId="77777777" w:rsidR="00BB46CC" w:rsidRPr="00CE1939" w:rsidRDefault="006D4C40">
            <w:pPr>
              <w:pStyle w:val="TableParagraph"/>
              <w:spacing w:before="2"/>
              <w:ind w:right="198"/>
              <w:rPr>
                <w:lang w:val="nb-NO"/>
              </w:rPr>
            </w:pPr>
            <w:r w:rsidRPr="00CE1939">
              <w:rPr>
                <w:lang w:val="nb-NO"/>
              </w:rPr>
              <w:t>a) Forsvarsbygg har rett til å installere elektronisk låssystem til boligene etter behov. Kostnaden dekkes av Forsvarsbygg eller ev. av leiepris etter nærmere avtale.</w:t>
            </w:r>
          </w:p>
        </w:tc>
      </w:tr>
      <w:tr w:rsidR="00BB46CC" w:rsidRPr="00CE1939" w14:paraId="06BEABFC" w14:textId="77777777">
        <w:trPr>
          <w:trHeight w:hRule="exact" w:val="1354"/>
        </w:trPr>
        <w:tc>
          <w:tcPr>
            <w:tcW w:w="2123" w:type="dxa"/>
            <w:shd w:val="clear" w:color="auto" w:fill="DEEAF6"/>
          </w:tcPr>
          <w:p w14:paraId="22E7E09D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16)   Bilparkering</w:t>
            </w:r>
          </w:p>
        </w:tc>
        <w:tc>
          <w:tcPr>
            <w:tcW w:w="6949" w:type="dxa"/>
          </w:tcPr>
          <w:p w14:paraId="34A0A082" w14:textId="77777777" w:rsidR="00BB46CC" w:rsidRPr="00CE1939" w:rsidRDefault="006D4C4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377"/>
              <w:rPr>
                <w:lang w:val="nb-NO"/>
              </w:rPr>
            </w:pPr>
            <w:r w:rsidRPr="00CE1939">
              <w:rPr>
                <w:lang w:val="nb-NO"/>
              </w:rPr>
              <w:t>Parkeringsplass for en bil i rimelig gangavstand (inntil 100 meter)</w:t>
            </w:r>
            <w:r w:rsidRPr="00CE1939">
              <w:rPr>
                <w:spacing w:val="-24"/>
                <w:lang w:val="nb-NO"/>
              </w:rPr>
              <w:t xml:space="preserve"> </w:t>
            </w:r>
            <w:r w:rsidRPr="00CE1939">
              <w:rPr>
                <w:lang w:val="nb-NO"/>
              </w:rPr>
              <w:t>fra boligen.</w:t>
            </w:r>
          </w:p>
          <w:p w14:paraId="113A5AEB" w14:textId="77777777" w:rsidR="00BB46CC" w:rsidRPr="00CE1939" w:rsidRDefault="006D4C4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447"/>
              <w:rPr>
                <w:lang w:val="nb-NO"/>
              </w:rPr>
            </w:pPr>
            <w:r w:rsidRPr="00CE1939">
              <w:rPr>
                <w:lang w:val="nb-NO"/>
              </w:rPr>
              <w:t>Det er ikke krav til garasjeplass eller carport, men det vurderes</w:t>
            </w:r>
            <w:r w:rsidRPr="00CE1939">
              <w:rPr>
                <w:spacing w:val="-23"/>
                <w:lang w:val="nb-NO"/>
              </w:rPr>
              <w:t xml:space="preserve"> </w:t>
            </w:r>
            <w:r w:rsidRPr="00CE1939">
              <w:rPr>
                <w:lang w:val="nb-NO"/>
              </w:rPr>
              <w:t>som fordelaktig dersom boligen har garasjeplass eller</w:t>
            </w:r>
            <w:r w:rsidRPr="00CE1939">
              <w:rPr>
                <w:spacing w:val="-19"/>
                <w:lang w:val="nb-NO"/>
              </w:rPr>
              <w:t xml:space="preserve"> </w:t>
            </w:r>
            <w:r w:rsidRPr="00CE1939">
              <w:rPr>
                <w:lang w:val="nb-NO"/>
              </w:rPr>
              <w:t>carport.</w:t>
            </w:r>
          </w:p>
        </w:tc>
      </w:tr>
      <w:tr w:rsidR="00BB46CC" w:rsidRPr="00CE1939" w14:paraId="6F821CCB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5BD8A861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17)   Uteplass</w:t>
            </w:r>
          </w:p>
        </w:tc>
        <w:tc>
          <w:tcPr>
            <w:tcW w:w="6949" w:type="dxa"/>
          </w:tcPr>
          <w:p w14:paraId="21C0762B" w14:textId="77777777" w:rsidR="00BB46CC" w:rsidRPr="00CE1939" w:rsidRDefault="006D4C40">
            <w:pPr>
              <w:pStyle w:val="TableParagraph"/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>a) I nær tilknytning til boligen skal det være en uteplass på bakken (ev. balkong) som er egnet til rekreasjon og opphold.</w:t>
            </w:r>
          </w:p>
        </w:tc>
      </w:tr>
      <w:tr w:rsidR="00BB46CC" w:rsidRPr="00CE1939" w14:paraId="3B002895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6D979B65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18)   Forvaltning</w:t>
            </w:r>
          </w:p>
        </w:tc>
        <w:tc>
          <w:tcPr>
            <w:tcW w:w="6949" w:type="dxa"/>
          </w:tcPr>
          <w:p w14:paraId="6C315113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lang w:val="nb-NO"/>
              </w:rPr>
            </w:pPr>
            <w:r w:rsidRPr="00CE1939">
              <w:rPr>
                <w:lang w:val="nb-NO"/>
              </w:rPr>
              <w:t>a)    Utleier er ansvarlig for forvaltning av boligen.</w:t>
            </w:r>
          </w:p>
        </w:tc>
      </w:tr>
      <w:tr w:rsidR="00BB46CC" w:rsidRPr="00CE1939" w14:paraId="1B07AC21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1021BE83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19)   Vedlikehold</w:t>
            </w:r>
          </w:p>
        </w:tc>
        <w:tc>
          <w:tcPr>
            <w:tcW w:w="6949" w:type="dxa"/>
          </w:tcPr>
          <w:p w14:paraId="79966E05" w14:textId="77777777" w:rsidR="00BB46CC" w:rsidRPr="00CE1939" w:rsidRDefault="006D4C40">
            <w:pPr>
              <w:pStyle w:val="TableParagraph"/>
              <w:spacing w:before="1"/>
              <w:rPr>
                <w:lang w:val="nb-NO"/>
              </w:rPr>
            </w:pPr>
            <w:r w:rsidRPr="00CE1939">
              <w:rPr>
                <w:lang w:val="nb-NO"/>
              </w:rPr>
              <w:t xml:space="preserve">a) Utleier er ansvarlig for nødvendig vedlikehold av boligen og tilhørende </w:t>
            </w:r>
            <w:r w:rsidRPr="00CE1939">
              <w:rPr>
                <w:u w:val="single"/>
                <w:lang w:val="nb-NO"/>
              </w:rPr>
              <w:t xml:space="preserve">felles </w:t>
            </w:r>
            <w:r w:rsidRPr="00CE1939">
              <w:rPr>
                <w:lang w:val="nb-NO"/>
              </w:rPr>
              <w:t>uteområder.</w:t>
            </w:r>
          </w:p>
        </w:tc>
      </w:tr>
      <w:tr w:rsidR="00BB46CC" w:rsidRPr="00CE1939" w14:paraId="616136ED" w14:textId="77777777">
        <w:trPr>
          <w:trHeight w:hRule="exact" w:val="4845"/>
        </w:trPr>
        <w:tc>
          <w:tcPr>
            <w:tcW w:w="2123" w:type="dxa"/>
            <w:shd w:val="clear" w:color="auto" w:fill="DEEAF6"/>
          </w:tcPr>
          <w:p w14:paraId="106340A3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20)   Drift</w:t>
            </w:r>
          </w:p>
        </w:tc>
        <w:tc>
          <w:tcPr>
            <w:tcW w:w="6949" w:type="dxa"/>
          </w:tcPr>
          <w:p w14:paraId="4AB36E1A" w14:textId="77777777" w:rsidR="00BB46CC" w:rsidRPr="00CE1939" w:rsidRDefault="006D4C4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314"/>
              <w:rPr>
                <w:lang w:val="nb-NO"/>
              </w:rPr>
            </w:pPr>
            <w:r w:rsidRPr="00CE1939">
              <w:rPr>
                <w:lang w:val="nb-NO"/>
              </w:rPr>
              <w:t>Utleier er ansvarlig for nødvendig drift av boligen, dersom ikke annet er beskrevet i kravdokument eller</w:t>
            </w:r>
            <w:r w:rsidRPr="00CE1939">
              <w:rPr>
                <w:spacing w:val="-12"/>
                <w:lang w:val="nb-NO"/>
              </w:rPr>
              <w:t xml:space="preserve"> </w:t>
            </w:r>
            <w:r w:rsidRPr="00CE1939">
              <w:rPr>
                <w:lang w:val="nb-NO"/>
              </w:rPr>
              <w:t>leieavtalen.</w:t>
            </w:r>
          </w:p>
          <w:p w14:paraId="6093C0D2" w14:textId="77777777" w:rsidR="00BB46CC" w:rsidRPr="00CE1939" w:rsidRDefault="006D4C4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03"/>
              <w:rPr>
                <w:lang w:val="nb-NO"/>
              </w:rPr>
            </w:pPr>
            <w:r w:rsidRPr="00CE1939">
              <w:rPr>
                <w:lang w:val="nb-NO"/>
              </w:rPr>
              <w:t>Utleier er ansvarlig for drift av ev. fellesområder, herunder rengjøring, snømåking og plenklipping av</w:t>
            </w:r>
            <w:r w:rsidRPr="00CE1939">
              <w:rPr>
                <w:spacing w:val="-16"/>
                <w:lang w:val="nb-NO"/>
              </w:rPr>
              <w:t xml:space="preserve"> </w:t>
            </w:r>
            <w:r w:rsidRPr="00CE1939">
              <w:rPr>
                <w:lang w:val="nb-NO"/>
              </w:rPr>
              <w:t>fellesområder.</w:t>
            </w:r>
          </w:p>
          <w:p w14:paraId="1F592F47" w14:textId="77777777" w:rsidR="00BB46CC" w:rsidRPr="00CE1939" w:rsidRDefault="006D4C4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743"/>
              <w:rPr>
                <w:lang w:val="nb-NO"/>
              </w:rPr>
            </w:pPr>
            <w:r w:rsidRPr="00CE1939">
              <w:rPr>
                <w:lang w:val="nb-NO"/>
              </w:rPr>
              <w:t>Leietaker er ansvarlig for ev. plenklipping i egen hage tilhørende boligen.</w:t>
            </w:r>
          </w:p>
          <w:p w14:paraId="3B777B5A" w14:textId="77777777" w:rsidR="00BB46CC" w:rsidRPr="00CE1939" w:rsidRDefault="006D4C4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4"/>
              <w:ind w:right="277"/>
              <w:rPr>
                <w:lang w:val="nb-NO"/>
              </w:rPr>
            </w:pPr>
            <w:r w:rsidRPr="00CE1939">
              <w:rPr>
                <w:lang w:val="nb-NO"/>
              </w:rPr>
              <w:t>Leietaker er ansvarlig for snømåking av egen trapp og egne gangveier tilhørende</w:t>
            </w:r>
            <w:r w:rsidRPr="00CE1939">
              <w:rPr>
                <w:spacing w:val="-6"/>
                <w:lang w:val="nb-NO"/>
              </w:rPr>
              <w:t xml:space="preserve"> </w:t>
            </w:r>
            <w:r w:rsidRPr="00CE1939">
              <w:rPr>
                <w:lang w:val="nb-NO"/>
              </w:rPr>
              <w:t>boligen.</w:t>
            </w:r>
          </w:p>
          <w:p w14:paraId="71C40D40" w14:textId="77777777" w:rsidR="00BB46CC" w:rsidRPr="00CE1939" w:rsidRDefault="006D4C4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Leietaker dekker følgende løpende driftsutgifter til egen</w:t>
            </w:r>
            <w:r w:rsidRPr="00CE1939">
              <w:rPr>
                <w:spacing w:val="-27"/>
                <w:lang w:val="nb-NO"/>
              </w:rPr>
              <w:t xml:space="preserve"> </w:t>
            </w:r>
            <w:r w:rsidRPr="00CE1939">
              <w:rPr>
                <w:lang w:val="nb-NO"/>
              </w:rPr>
              <w:t>bolig:</w:t>
            </w:r>
          </w:p>
          <w:p w14:paraId="093D3D20" w14:textId="77777777" w:rsidR="00BB46CC" w:rsidRPr="00CE1939" w:rsidRDefault="006D4C40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470"/>
              <w:jc w:val="left"/>
              <w:rPr>
                <w:lang w:val="nb-NO"/>
              </w:rPr>
            </w:pPr>
            <w:r w:rsidRPr="00CE1939">
              <w:rPr>
                <w:lang w:val="nb-NO"/>
              </w:rPr>
              <w:t>Energi</w:t>
            </w:r>
            <w:r w:rsidRPr="00CE1939">
              <w:rPr>
                <w:spacing w:val="-1"/>
                <w:lang w:val="nb-NO"/>
              </w:rPr>
              <w:t xml:space="preserve"> </w:t>
            </w:r>
            <w:r w:rsidRPr="00CE1939">
              <w:rPr>
                <w:lang w:val="nb-NO"/>
              </w:rPr>
              <w:t>(strøm)</w:t>
            </w:r>
          </w:p>
          <w:p w14:paraId="0D5EA542" w14:textId="77777777" w:rsidR="00BB46CC" w:rsidRPr="00CE1939" w:rsidRDefault="006D4C40">
            <w:pPr>
              <w:pStyle w:val="TableParagraph"/>
              <w:ind w:left="1171" w:firstLine="0"/>
              <w:rPr>
                <w:lang w:val="nb-NO"/>
              </w:rPr>
            </w:pPr>
            <w:r w:rsidRPr="00CE1939">
              <w:rPr>
                <w:lang w:val="nb-NO"/>
              </w:rPr>
              <w:t>Leietaker tegner abonnement med strømleverandør</w:t>
            </w:r>
          </w:p>
          <w:p w14:paraId="02F68409" w14:textId="77777777" w:rsidR="00BB46CC" w:rsidRPr="00CE1939" w:rsidRDefault="006D4C40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23"/>
              <w:jc w:val="left"/>
              <w:rPr>
                <w:lang w:val="nb-NO"/>
              </w:rPr>
            </w:pPr>
            <w:r w:rsidRPr="00CE1939">
              <w:rPr>
                <w:lang w:val="nb-NO"/>
              </w:rPr>
              <w:t>Renhold</w:t>
            </w:r>
          </w:p>
          <w:p w14:paraId="46340371" w14:textId="77777777" w:rsidR="00BB46CC" w:rsidRPr="00CE1939" w:rsidRDefault="006D4C40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80"/>
              <w:jc w:val="left"/>
              <w:rPr>
                <w:lang w:val="nb-NO"/>
              </w:rPr>
            </w:pPr>
            <w:r w:rsidRPr="00CE1939">
              <w:rPr>
                <w:lang w:val="nb-NO"/>
              </w:rPr>
              <w:t>Kabel tv/riks-tv og</w:t>
            </w:r>
            <w:r w:rsidRPr="00CE1939">
              <w:rPr>
                <w:spacing w:val="-7"/>
                <w:lang w:val="nb-NO"/>
              </w:rPr>
              <w:t xml:space="preserve"> </w:t>
            </w:r>
            <w:r w:rsidRPr="00CE1939">
              <w:rPr>
                <w:lang w:val="nb-NO"/>
              </w:rPr>
              <w:t>internett.</w:t>
            </w:r>
          </w:p>
          <w:p w14:paraId="5474EC67" w14:textId="77777777" w:rsidR="00BB46CC" w:rsidRPr="00CE1939" w:rsidRDefault="006D4C40">
            <w:pPr>
              <w:pStyle w:val="TableParagraph"/>
              <w:ind w:left="1171" w:right="572" w:firstLine="0"/>
              <w:rPr>
                <w:lang w:val="nb-NO"/>
              </w:rPr>
            </w:pPr>
            <w:r w:rsidRPr="00CE1939">
              <w:rPr>
                <w:lang w:val="nb-NO"/>
              </w:rPr>
              <w:t>Leietaker tegner selv abonnement, men boligen skal være tilknyttet tv/internett.</w:t>
            </w:r>
          </w:p>
          <w:p w14:paraId="249E20E8" w14:textId="77777777" w:rsidR="00BB46CC" w:rsidRPr="00CE1939" w:rsidRDefault="006D4C4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476"/>
              <w:rPr>
                <w:lang w:val="nb-NO"/>
              </w:rPr>
            </w:pPr>
            <w:r w:rsidRPr="00CE1939">
              <w:rPr>
                <w:lang w:val="nb-NO"/>
              </w:rPr>
              <w:t>Leietaker er ansvarlig for sluttrengjøring i boligen ved avslutning av leieforholdet.</w:t>
            </w:r>
          </w:p>
        </w:tc>
      </w:tr>
      <w:tr w:rsidR="00BB46CC" w:rsidRPr="00CE1939" w14:paraId="7FC5BB94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69850959" w14:textId="77777777" w:rsidR="00BB46CC" w:rsidRPr="00CE1939" w:rsidRDefault="006D4C40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CE1939">
              <w:rPr>
                <w:b/>
                <w:lang w:val="nb-NO"/>
              </w:rPr>
              <w:t>21)   Annet</w:t>
            </w:r>
          </w:p>
        </w:tc>
        <w:tc>
          <w:tcPr>
            <w:tcW w:w="6949" w:type="dxa"/>
          </w:tcPr>
          <w:p w14:paraId="2FC480B6" w14:textId="77777777" w:rsidR="00BB46CC" w:rsidRPr="00CE1939" w:rsidRDefault="006D4C4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ind w:right="231"/>
              <w:rPr>
                <w:lang w:val="nb-NO"/>
              </w:rPr>
            </w:pPr>
            <w:r w:rsidRPr="00CE1939">
              <w:rPr>
                <w:lang w:val="nb-NO"/>
              </w:rPr>
              <w:t>I oppholdsrom skal det være etablert system for oppheng av bilder på vegg.</w:t>
            </w:r>
          </w:p>
          <w:p w14:paraId="208A96BE" w14:textId="77777777" w:rsidR="00BB46CC" w:rsidRPr="00CE1939" w:rsidRDefault="006D4C4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lang w:val="nb-NO"/>
              </w:rPr>
            </w:pPr>
            <w:r w:rsidRPr="00CE1939">
              <w:rPr>
                <w:lang w:val="nb-NO"/>
              </w:rPr>
              <w:t>Alle rom skal ha nødvendig fast installert</w:t>
            </w:r>
            <w:r w:rsidRPr="00CE1939">
              <w:rPr>
                <w:spacing w:val="-26"/>
                <w:lang w:val="nb-NO"/>
              </w:rPr>
              <w:t xml:space="preserve"> </w:t>
            </w:r>
            <w:r w:rsidRPr="00CE1939">
              <w:rPr>
                <w:lang w:val="nb-NO"/>
              </w:rPr>
              <w:t>belysning.</w:t>
            </w:r>
          </w:p>
        </w:tc>
      </w:tr>
    </w:tbl>
    <w:p w14:paraId="5FBA24AF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031E3A99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39BABE13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4C1AA51D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353D1B95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0457F900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3DF82E9F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75215762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1B2251B3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0EA506B0" w14:textId="77777777" w:rsidR="00BB46CC" w:rsidRPr="00CE1939" w:rsidRDefault="00BB46CC">
      <w:pPr>
        <w:pStyle w:val="Brdtekst"/>
        <w:rPr>
          <w:sz w:val="20"/>
          <w:lang w:val="nb-NO"/>
        </w:rPr>
      </w:pPr>
    </w:p>
    <w:p w14:paraId="6BFE4C6D" w14:textId="1FA97298" w:rsidR="00BB46CC" w:rsidRPr="00CE1939" w:rsidRDefault="00392340">
      <w:pPr>
        <w:pStyle w:val="Brdtekst"/>
        <w:spacing w:before="9"/>
        <w:rPr>
          <w:sz w:val="21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1757A22D" wp14:editId="6C053AB0">
                <wp:simplePos x="0" y="0"/>
                <wp:positionH relativeFrom="page">
                  <wp:posOffset>895985</wp:posOffset>
                </wp:positionH>
                <wp:positionV relativeFrom="paragraph">
                  <wp:posOffset>193675</wp:posOffset>
                </wp:positionV>
                <wp:extent cx="3919220" cy="3810"/>
                <wp:effectExtent l="8890" t="11430" r="5715" b="381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9220" cy="3810"/>
                          <a:chOff x="1411" y="305"/>
                          <a:chExt cx="9077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6" y="310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37" y="3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47" y="310"/>
                            <a:ext cx="301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63" y="3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72" y="310"/>
                            <a:ext cx="30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5715A" id="Group 2" o:spid="_x0000_s1026" style="position:absolute;margin-left:70.55pt;margin-top:15.25pt;width:308.6pt;height:.3pt;z-index:251661824;mso-wrap-distance-left:0;mso-wrap-distance-right:0;mso-position-horizontal-relative:page" coordorigin="1411,305" coordsize="90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">
                <v:line id="Line 7" o:spid="_x0000_s1027" style="position:absolute;visibility:visible;mso-wrap-style:square" from="1416,310" to="4437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6" o:spid="_x0000_s1028" style="position:absolute;visibility:visible;mso-wrap-style:square" from="4437,310" to="4447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29" style="position:absolute;visibility:visible;mso-wrap-style:square" from="4447,310" to="746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line id="Line 4" o:spid="_x0000_s1030" style="position:absolute;visibility:visible;mso-wrap-style:square" from="7463,310" to="747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line id="Line 3" o:spid="_x0000_s1031" style="position:absolute;visibility:visible;mso-wrap-style:square" from="7472,310" to="1048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type="topAndBottom" anchorx="page"/>
              </v:group>
            </w:pict>
          </mc:Fallback>
        </mc:AlternateContent>
      </w:r>
    </w:p>
    <w:p w14:paraId="15C6DE2C" w14:textId="77777777" w:rsidR="00BB46CC" w:rsidRPr="00CE1939" w:rsidRDefault="006D4C40">
      <w:pPr>
        <w:pStyle w:val="Brdtekst"/>
        <w:ind w:right="228"/>
        <w:jc w:val="right"/>
        <w:rPr>
          <w:lang w:val="nb-NO"/>
        </w:rPr>
      </w:pPr>
      <w:r w:rsidRPr="00CE1939">
        <w:rPr>
          <w:color w:val="5B9BD4"/>
          <w:lang w:val="nb-NO"/>
        </w:rPr>
        <w:t>Side 3</w:t>
      </w:r>
    </w:p>
    <w:sectPr w:rsidR="00BB46CC" w:rsidRPr="00CE1939">
      <w:pgSz w:w="11910" w:h="16840"/>
      <w:pgMar w:top="660" w:right="1300" w:bottom="280" w:left="1280" w:header="708" w:footer="708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834"/>
    <w:multiLevelType w:val="hybridMultilevel"/>
    <w:tmpl w:val="E04684EA"/>
    <w:lvl w:ilvl="0" w:tplc="8760DACE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A5A9AC6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17B27712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651AF02E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D68A11DA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388CA528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890AE4F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93C2FD40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488A5752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" w15:restartNumberingAfterBreak="0">
    <w:nsid w:val="08C814A6"/>
    <w:multiLevelType w:val="hybridMultilevel"/>
    <w:tmpl w:val="C42677A2"/>
    <w:lvl w:ilvl="0" w:tplc="EA0C4D56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060540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95A8C20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757EC954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D2E2D88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38CC641C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DED8C75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4ACCD69E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F74E015A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2" w15:restartNumberingAfterBreak="0">
    <w:nsid w:val="0BB24C62"/>
    <w:multiLevelType w:val="hybridMultilevel"/>
    <w:tmpl w:val="1572122A"/>
    <w:lvl w:ilvl="0" w:tplc="1D9A0D0C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700A3E0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7A8CAB64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84F631E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F3E2D8F0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EC9829C4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9ADC505E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99D6216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F9B42F9C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3" w15:restartNumberingAfterBreak="0">
    <w:nsid w:val="1CFB0659"/>
    <w:multiLevelType w:val="hybridMultilevel"/>
    <w:tmpl w:val="4AC00260"/>
    <w:lvl w:ilvl="0" w:tplc="9EE070C8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2DE4106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0F10359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A320B0F6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5AF60E7A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E4E25B64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A10013FE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46E2C4F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20129B5E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4" w15:restartNumberingAfterBreak="0">
    <w:nsid w:val="28DC3F00"/>
    <w:multiLevelType w:val="hybridMultilevel"/>
    <w:tmpl w:val="34CAB476"/>
    <w:lvl w:ilvl="0" w:tplc="C5F28008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146D7F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300A5366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5C48E26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D31EC51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4F26C316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DE086B54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D1F2F04A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0670611C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5" w15:restartNumberingAfterBreak="0">
    <w:nsid w:val="2AA82312"/>
    <w:multiLevelType w:val="hybridMultilevel"/>
    <w:tmpl w:val="58121BCC"/>
    <w:lvl w:ilvl="0" w:tplc="B84CE550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1426584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D0D0533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8D2CF88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0B4E3044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1BCCE234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A404AC8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8F58BD2A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890E5012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6" w15:restartNumberingAfterBreak="0">
    <w:nsid w:val="2B6A3689"/>
    <w:multiLevelType w:val="hybridMultilevel"/>
    <w:tmpl w:val="BFDE3B46"/>
    <w:lvl w:ilvl="0" w:tplc="6BE47572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E0E8878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E86AEF0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9788AE00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AB66FCDC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34422BF2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41EE9A3E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E9ECAFC4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90F0C4D4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7" w15:restartNumberingAfterBreak="0">
    <w:nsid w:val="30FD05E7"/>
    <w:multiLevelType w:val="hybridMultilevel"/>
    <w:tmpl w:val="1AD4855E"/>
    <w:lvl w:ilvl="0" w:tplc="DF90110C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68EACD8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8EFE176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31BEBE68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A9CD31E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D0FA8588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40DA3C26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E9E454C0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DCD46054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8" w15:restartNumberingAfterBreak="0">
    <w:nsid w:val="37AD1B52"/>
    <w:multiLevelType w:val="hybridMultilevel"/>
    <w:tmpl w:val="B89CE16C"/>
    <w:lvl w:ilvl="0" w:tplc="7E422818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7FA192E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7CF430E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5596D80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546C0BFA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F8300C3A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88BAD01E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B5E82FF0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85D6C2F8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9" w15:restartNumberingAfterBreak="0">
    <w:nsid w:val="3C6E07C2"/>
    <w:multiLevelType w:val="hybridMultilevel"/>
    <w:tmpl w:val="890E7E6E"/>
    <w:lvl w:ilvl="0" w:tplc="DEE0B966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9E61C0">
      <w:numFmt w:val="bullet"/>
      <w:lvlText w:val="•"/>
      <w:lvlJc w:val="left"/>
      <w:pPr>
        <w:ind w:left="1706" w:hanging="361"/>
      </w:pPr>
      <w:rPr>
        <w:rFonts w:hint="default"/>
      </w:rPr>
    </w:lvl>
    <w:lvl w:ilvl="2" w:tplc="7DF6C452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1AD6DBD4">
      <w:numFmt w:val="bullet"/>
      <w:lvlText w:val="•"/>
      <w:lvlJc w:val="left"/>
      <w:pPr>
        <w:ind w:left="3399" w:hanging="361"/>
      </w:pPr>
      <w:rPr>
        <w:rFonts w:hint="default"/>
      </w:rPr>
    </w:lvl>
    <w:lvl w:ilvl="4" w:tplc="0950A21E">
      <w:numFmt w:val="bullet"/>
      <w:lvlText w:val="•"/>
      <w:lvlJc w:val="left"/>
      <w:pPr>
        <w:ind w:left="4245" w:hanging="361"/>
      </w:pPr>
      <w:rPr>
        <w:rFonts w:hint="default"/>
      </w:rPr>
    </w:lvl>
    <w:lvl w:ilvl="5" w:tplc="C7BC0CA8">
      <w:numFmt w:val="bullet"/>
      <w:lvlText w:val="•"/>
      <w:lvlJc w:val="left"/>
      <w:pPr>
        <w:ind w:left="5092" w:hanging="361"/>
      </w:pPr>
      <w:rPr>
        <w:rFonts w:hint="default"/>
      </w:rPr>
    </w:lvl>
    <w:lvl w:ilvl="6" w:tplc="DF1E0B0A">
      <w:numFmt w:val="bullet"/>
      <w:lvlText w:val="•"/>
      <w:lvlJc w:val="left"/>
      <w:pPr>
        <w:ind w:left="5938" w:hanging="361"/>
      </w:pPr>
      <w:rPr>
        <w:rFonts w:hint="default"/>
      </w:rPr>
    </w:lvl>
    <w:lvl w:ilvl="7" w:tplc="D30875D4">
      <w:numFmt w:val="bullet"/>
      <w:lvlText w:val="•"/>
      <w:lvlJc w:val="left"/>
      <w:pPr>
        <w:ind w:left="6784" w:hanging="361"/>
      </w:pPr>
      <w:rPr>
        <w:rFonts w:hint="default"/>
      </w:rPr>
    </w:lvl>
    <w:lvl w:ilvl="8" w:tplc="E878E55A">
      <w:numFmt w:val="bullet"/>
      <w:lvlText w:val="•"/>
      <w:lvlJc w:val="left"/>
      <w:pPr>
        <w:ind w:left="7631" w:hanging="361"/>
      </w:pPr>
      <w:rPr>
        <w:rFonts w:hint="default"/>
      </w:rPr>
    </w:lvl>
  </w:abstractNum>
  <w:abstractNum w:abstractNumId="10" w15:restartNumberingAfterBreak="0">
    <w:nsid w:val="4E584E09"/>
    <w:multiLevelType w:val="hybridMultilevel"/>
    <w:tmpl w:val="C89A579C"/>
    <w:lvl w:ilvl="0" w:tplc="60700EA8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5D061E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BE5C5D5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3514A254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2320E98A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D24A1974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C2002504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97DEBF84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CB4A8E46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1" w15:restartNumberingAfterBreak="0">
    <w:nsid w:val="51E62A43"/>
    <w:multiLevelType w:val="hybridMultilevel"/>
    <w:tmpl w:val="0AB07336"/>
    <w:lvl w:ilvl="0" w:tplc="04140017">
      <w:start w:val="1"/>
      <w:numFmt w:val="lowerLetter"/>
      <w:lvlText w:val="%1)"/>
      <w:lvlJc w:val="left"/>
      <w:pPr>
        <w:ind w:left="825" w:hanging="360"/>
      </w:pPr>
    </w:lvl>
    <w:lvl w:ilvl="1" w:tplc="04140019" w:tentative="1">
      <w:start w:val="1"/>
      <w:numFmt w:val="lowerLetter"/>
      <w:lvlText w:val="%2."/>
      <w:lvlJc w:val="left"/>
      <w:pPr>
        <w:ind w:left="1545" w:hanging="360"/>
      </w:pPr>
    </w:lvl>
    <w:lvl w:ilvl="2" w:tplc="0414001B" w:tentative="1">
      <w:start w:val="1"/>
      <w:numFmt w:val="lowerRoman"/>
      <w:lvlText w:val="%3."/>
      <w:lvlJc w:val="right"/>
      <w:pPr>
        <w:ind w:left="2265" w:hanging="180"/>
      </w:pPr>
    </w:lvl>
    <w:lvl w:ilvl="3" w:tplc="0414000F" w:tentative="1">
      <w:start w:val="1"/>
      <w:numFmt w:val="decimal"/>
      <w:lvlText w:val="%4."/>
      <w:lvlJc w:val="left"/>
      <w:pPr>
        <w:ind w:left="2985" w:hanging="360"/>
      </w:pPr>
    </w:lvl>
    <w:lvl w:ilvl="4" w:tplc="04140019" w:tentative="1">
      <w:start w:val="1"/>
      <w:numFmt w:val="lowerLetter"/>
      <w:lvlText w:val="%5."/>
      <w:lvlJc w:val="left"/>
      <w:pPr>
        <w:ind w:left="3705" w:hanging="360"/>
      </w:pPr>
    </w:lvl>
    <w:lvl w:ilvl="5" w:tplc="0414001B" w:tentative="1">
      <w:start w:val="1"/>
      <w:numFmt w:val="lowerRoman"/>
      <w:lvlText w:val="%6."/>
      <w:lvlJc w:val="right"/>
      <w:pPr>
        <w:ind w:left="4425" w:hanging="180"/>
      </w:pPr>
    </w:lvl>
    <w:lvl w:ilvl="6" w:tplc="0414000F" w:tentative="1">
      <w:start w:val="1"/>
      <w:numFmt w:val="decimal"/>
      <w:lvlText w:val="%7."/>
      <w:lvlJc w:val="left"/>
      <w:pPr>
        <w:ind w:left="5145" w:hanging="360"/>
      </w:pPr>
    </w:lvl>
    <w:lvl w:ilvl="7" w:tplc="04140019" w:tentative="1">
      <w:start w:val="1"/>
      <w:numFmt w:val="lowerLetter"/>
      <w:lvlText w:val="%8."/>
      <w:lvlJc w:val="left"/>
      <w:pPr>
        <w:ind w:left="5865" w:hanging="360"/>
      </w:pPr>
    </w:lvl>
    <w:lvl w:ilvl="8" w:tplc="041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53A9353F"/>
    <w:multiLevelType w:val="hybridMultilevel"/>
    <w:tmpl w:val="E54E6AE8"/>
    <w:lvl w:ilvl="0" w:tplc="E5E4DB3E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79A1660">
      <w:start w:val="1"/>
      <w:numFmt w:val="upperRoman"/>
      <w:lvlText w:val="%2."/>
      <w:lvlJc w:val="left"/>
      <w:pPr>
        <w:ind w:left="1171" w:hanging="471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2" w:tplc="BC98AE58">
      <w:numFmt w:val="bullet"/>
      <w:lvlText w:val="•"/>
      <w:lvlJc w:val="left"/>
      <w:pPr>
        <w:ind w:left="1819" w:hanging="471"/>
      </w:pPr>
      <w:rPr>
        <w:rFonts w:hint="default"/>
      </w:rPr>
    </w:lvl>
    <w:lvl w:ilvl="3" w:tplc="FFA03542">
      <w:numFmt w:val="bullet"/>
      <w:lvlText w:val="•"/>
      <w:lvlJc w:val="left"/>
      <w:pPr>
        <w:ind w:left="2459" w:hanging="471"/>
      </w:pPr>
      <w:rPr>
        <w:rFonts w:hint="default"/>
      </w:rPr>
    </w:lvl>
    <w:lvl w:ilvl="4" w:tplc="7BA00CA0">
      <w:numFmt w:val="bullet"/>
      <w:lvlText w:val="•"/>
      <w:lvlJc w:val="left"/>
      <w:pPr>
        <w:ind w:left="3099" w:hanging="471"/>
      </w:pPr>
      <w:rPr>
        <w:rFonts w:hint="default"/>
      </w:rPr>
    </w:lvl>
    <w:lvl w:ilvl="5" w:tplc="9384C9EE">
      <w:numFmt w:val="bullet"/>
      <w:lvlText w:val="•"/>
      <w:lvlJc w:val="left"/>
      <w:pPr>
        <w:ind w:left="3739" w:hanging="471"/>
      </w:pPr>
      <w:rPr>
        <w:rFonts w:hint="default"/>
      </w:rPr>
    </w:lvl>
    <w:lvl w:ilvl="6" w:tplc="6B0ADC5C">
      <w:numFmt w:val="bullet"/>
      <w:lvlText w:val="•"/>
      <w:lvlJc w:val="left"/>
      <w:pPr>
        <w:ind w:left="4379" w:hanging="471"/>
      </w:pPr>
      <w:rPr>
        <w:rFonts w:hint="default"/>
      </w:rPr>
    </w:lvl>
    <w:lvl w:ilvl="7" w:tplc="2E64001A">
      <w:numFmt w:val="bullet"/>
      <w:lvlText w:val="•"/>
      <w:lvlJc w:val="left"/>
      <w:pPr>
        <w:ind w:left="5019" w:hanging="471"/>
      </w:pPr>
      <w:rPr>
        <w:rFonts w:hint="default"/>
      </w:rPr>
    </w:lvl>
    <w:lvl w:ilvl="8" w:tplc="44B8B068">
      <w:numFmt w:val="bullet"/>
      <w:lvlText w:val="•"/>
      <w:lvlJc w:val="left"/>
      <w:pPr>
        <w:ind w:left="5659" w:hanging="471"/>
      </w:pPr>
      <w:rPr>
        <w:rFonts w:hint="default"/>
      </w:rPr>
    </w:lvl>
  </w:abstractNum>
  <w:abstractNum w:abstractNumId="13" w15:restartNumberingAfterBreak="0">
    <w:nsid w:val="53DB46C1"/>
    <w:multiLevelType w:val="hybridMultilevel"/>
    <w:tmpl w:val="14C07F48"/>
    <w:lvl w:ilvl="0" w:tplc="04140017">
      <w:start w:val="1"/>
      <w:numFmt w:val="lowerLetter"/>
      <w:lvlText w:val="%1)"/>
      <w:lvlJc w:val="left"/>
      <w:pPr>
        <w:ind w:left="825" w:hanging="360"/>
      </w:pPr>
    </w:lvl>
    <w:lvl w:ilvl="1" w:tplc="04140019" w:tentative="1">
      <w:start w:val="1"/>
      <w:numFmt w:val="lowerLetter"/>
      <w:lvlText w:val="%2."/>
      <w:lvlJc w:val="left"/>
      <w:pPr>
        <w:ind w:left="1545" w:hanging="360"/>
      </w:pPr>
    </w:lvl>
    <w:lvl w:ilvl="2" w:tplc="0414001B" w:tentative="1">
      <w:start w:val="1"/>
      <w:numFmt w:val="lowerRoman"/>
      <w:lvlText w:val="%3."/>
      <w:lvlJc w:val="right"/>
      <w:pPr>
        <w:ind w:left="2265" w:hanging="180"/>
      </w:pPr>
    </w:lvl>
    <w:lvl w:ilvl="3" w:tplc="0414000F" w:tentative="1">
      <w:start w:val="1"/>
      <w:numFmt w:val="decimal"/>
      <w:lvlText w:val="%4."/>
      <w:lvlJc w:val="left"/>
      <w:pPr>
        <w:ind w:left="2985" w:hanging="360"/>
      </w:pPr>
    </w:lvl>
    <w:lvl w:ilvl="4" w:tplc="04140019" w:tentative="1">
      <w:start w:val="1"/>
      <w:numFmt w:val="lowerLetter"/>
      <w:lvlText w:val="%5."/>
      <w:lvlJc w:val="left"/>
      <w:pPr>
        <w:ind w:left="3705" w:hanging="360"/>
      </w:pPr>
    </w:lvl>
    <w:lvl w:ilvl="5" w:tplc="0414001B" w:tentative="1">
      <w:start w:val="1"/>
      <w:numFmt w:val="lowerRoman"/>
      <w:lvlText w:val="%6."/>
      <w:lvlJc w:val="right"/>
      <w:pPr>
        <w:ind w:left="4425" w:hanging="180"/>
      </w:pPr>
    </w:lvl>
    <w:lvl w:ilvl="6" w:tplc="0414000F" w:tentative="1">
      <w:start w:val="1"/>
      <w:numFmt w:val="decimal"/>
      <w:lvlText w:val="%7."/>
      <w:lvlJc w:val="left"/>
      <w:pPr>
        <w:ind w:left="5145" w:hanging="360"/>
      </w:pPr>
    </w:lvl>
    <w:lvl w:ilvl="7" w:tplc="04140019" w:tentative="1">
      <w:start w:val="1"/>
      <w:numFmt w:val="lowerLetter"/>
      <w:lvlText w:val="%8."/>
      <w:lvlJc w:val="left"/>
      <w:pPr>
        <w:ind w:left="5865" w:hanging="360"/>
      </w:pPr>
    </w:lvl>
    <w:lvl w:ilvl="8" w:tplc="041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5A9D0541"/>
    <w:multiLevelType w:val="hybridMultilevel"/>
    <w:tmpl w:val="8A30BB74"/>
    <w:lvl w:ilvl="0" w:tplc="D7DA7276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936EF8C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6BDC494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B7CA5F3A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B54CCE0E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961E912C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A9A80E8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D390C2F4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A6CC6AE6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5" w15:restartNumberingAfterBreak="0">
    <w:nsid w:val="611B0E19"/>
    <w:multiLevelType w:val="hybridMultilevel"/>
    <w:tmpl w:val="FE92EC7E"/>
    <w:lvl w:ilvl="0" w:tplc="471EAE96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2A02626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EA927004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AD82FE46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5598381A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AA5E5A4E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E2ACA6B0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378EC574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AF2E14FC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6" w15:restartNumberingAfterBreak="0">
    <w:nsid w:val="64C074DB"/>
    <w:multiLevelType w:val="hybridMultilevel"/>
    <w:tmpl w:val="A74EE5D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B4EA6"/>
    <w:multiLevelType w:val="hybridMultilevel"/>
    <w:tmpl w:val="D8F0F6BE"/>
    <w:lvl w:ilvl="0" w:tplc="8B780A62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EAA4944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090C79C4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F9F8684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1DCEBB5E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ABC0981A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9D66CEB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2768429E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F96098FE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8" w15:restartNumberingAfterBreak="0">
    <w:nsid w:val="7DF61E93"/>
    <w:multiLevelType w:val="hybridMultilevel"/>
    <w:tmpl w:val="244CD3A0"/>
    <w:lvl w:ilvl="0" w:tplc="17A200E6">
      <w:start w:val="1"/>
      <w:numFmt w:val="lowerLetter"/>
      <w:lvlText w:val="%1)"/>
      <w:lvlJc w:val="left"/>
      <w:pPr>
        <w:ind w:left="46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77453B6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BDC811C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F8E62E0A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8FC85D80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7C58D448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6B922A0C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8834C520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ED9E5EBA">
      <w:numFmt w:val="bullet"/>
      <w:lvlText w:val="•"/>
      <w:lvlJc w:val="left"/>
      <w:pPr>
        <w:ind w:left="5643" w:hanging="361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8"/>
  </w:num>
  <w:num w:numId="5">
    <w:abstractNumId w:val="5"/>
  </w:num>
  <w:num w:numId="6">
    <w:abstractNumId w:val="3"/>
  </w:num>
  <w:num w:numId="7">
    <w:abstractNumId w:val="17"/>
  </w:num>
  <w:num w:numId="8">
    <w:abstractNumId w:val="15"/>
  </w:num>
  <w:num w:numId="9">
    <w:abstractNumId w:val="6"/>
  </w:num>
  <w:num w:numId="10">
    <w:abstractNumId w:val="14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CC"/>
    <w:rsid w:val="000E60EB"/>
    <w:rsid w:val="0030386B"/>
    <w:rsid w:val="00392340"/>
    <w:rsid w:val="00455C43"/>
    <w:rsid w:val="005B1F8A"/>
    <w:rsid w:val="005E0FA4"/>
    <w:rsid w:val="006A16DD"/>
    <w:rsid w:val="006D4C40"/>
    <w:rsid w:val="00750BD8"/>
    <w:rsid w:val="00920390"/>
    <w:rsid w:val="00BB46CC"/>
    <w:rsid w:val="00CE1939"/>
    <w:rsid w:val="00DE2FB4"/>
    <w:rsid w:val="00E320EA"/>
    <w:rsid w:val="00E365F4"/>
    <w:rsid w:val="00F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C682"/>
  <w15:docId w15:val="{54AA3961-6FA0-4104-9087-36526FAF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13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Overskrift2">
    <w:name w:val="heading 2"/>
    <w:basedOn w:val="Normal"/>
    <w:uiPriority w:val="1"/>
    <w:qFormat/>
    <w:pPr>
      <w:spacing w:before="25"/>
      <w:ind w:left="5529" w:right="225" w:firstLine="1623"/>
      <w:jc w:val="right"/>
      <w:outlineLvl w:val="1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spacing w:line="279" w:lineRule="exact"/>
      <w:ind w:left="857" w:hanging="361"/>
    </w:pPr>
  </w:style>
  <w:style w:type="paragraph" w:customStyle="1" w:styleId="TableParagraph">
    <w:name w:val="Table Paragraph"/>
    <w:basedOn w:val="Normal"/>
    <w:uiPriority w:val="1"/>
    <w:qFormat/>
    <w:pPr>
      <w:ind w:left="466" w:hanging="36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B1F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B1F8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B1F8A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B1F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B1F8A"/>
    <w:rPr>
      <w:rFonts w:ascii="Calibri" w:eastAsia="Calibri" w:hAnsi="Calibri" w:cs="Calibr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1F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1F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6827-97F6-4CAB-B741-75CB54B5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Forsvarsbygg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Lambertsen, Asbjørn</dc:creator>
  <cp:lastModifiedBy>Thoresen, Gøril</cp:lastModifiedBy>
  <cp:revision>4</cp:revision>
  <dcterms:created xsi:type="dcterms:W3CDTF">2021-05-03T07:06:00Z</dcterms:created>
  <dcterms:modified xsi:type="dcterms:W3CDTF">2021-05-03T10:24:00Z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</Properties>
</file>