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BD0D" w14:textId="2D24B618" w:rsidR="002F10FB" w:rsidRPr="00774485" w:rsidRDefault="00D06953" w:rsidP="00774485">
      <w:pPr>
        <w:pStyle w:val="Overskrift1"/>
      </w:pPr>
      <w:r>
        <w:t>OVERTAKELSE</w:t>
      </w:r>
      <w:bookmarkStart w:id="0" w:name="_GoBack"/>
      <w:bookmarkEnd w:id="0"/>
      <w:r w:rsidR="0097096B" w:rsidRPr="00774485">
        <w:t>s</w:t>
      </w:r>
      <w:r w:rsidR="002F10FB" w:rsidRPr="00774485">
        <w:t>protokoll bolig</w:t>
      </w:r>
    </w:p>
    <w:p w14:paraId="3C384520" w14:textId="77777777" w:rsidR="00D63193" w:rsidRDefault="00D63193" w:rsidP="002F10FB">
      <w:pPr>
        <w:tabs>
          <w:tab w:val="left" w:pos="5103"/>
        </w:tabs>
        <w:spacing w:after="0"/>
      </w:pPr>
    </w:p>
    <w:tbl>
      <w:tblPr>
        <w:tblStyle w:val="Tabellrutenett3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26437" w:rsidRPr="00A26437" w14:paraId="184823E3" w14:textId="77777777" w:rsidTr="00A26437">
        <w:trPr>
          <w:trHeight w:val="34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0CECE"/>
          </w:tcPr>
          <w:p w14:paraId="1EDCD0EF" w14:textId="5C93A29F" w:rsidR="00A26437" w:rsidRPr="00A26437" w:rsidRDefault="0075558E" w:rsidP="00A2643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Utleier</w:t>
            </w:r>
          </w:p>
        </w:tc>
      </w:tr>
      <w:tr w:rsidR="0075558E" w:rsidRPr="00A26437" w14:paraId="0E5A1ACE" w14:textId="77777777" w:rsidTr="0075558E">
        <w:trPr>
          <w:trHeight w:val="170"/>
        </w:trPr>
        <w:tc>
          <w:tcPr>
            <w:tcW w:w="5000" w:type="pct"/>
            <w:shd w:val="clear" w:color="auto" w:fill="F2F2F2"/>
          </w:tcPr>
          <w:p w14:paraId="229584BF" w14:textId="77777777" w:rsidR="0075558E" w:rsidRPr="00A26437" w:rsidRDefault="0075558E" w:rsidP="00A26437">
            <w:pPr>
              <w:keepNext/>
              <w:keepLines/>
              <w:spacing w:after="0" w:line="240" w:lineRule="auto"/>
              <w:outlineLvl w:val="0"/>
              <w:rPr>
                <w:rFonts w:eastAsia="Times New Roman" w:cs="Arial"/>
                <w:bCs/>
                <w:color w:val="0D0D0D"/>
              </w:rPr>
            </w:pPr>
            <w:r w:rsidRPr="00A26437">
              <w:rPr>
                <w:rFonts w:eastAsia="Times New Roman" w:cs="Arial"/>
                <w:bCs/>
                <w:color w:val="0D0D0D"/>
              </w:rPr>
              <w:t xml:space="preserve">Navn: </w:t>
            </w:r>
          </w:p>
          <w:p w14:paraId="5D125F96" w14:textId="460BE734" w:rsidR="0075558E" w:rsidRPr="00A26437" w:rsidRDefault="0075558E" w:rsidP="00A26437">
            <w:pPr>
              <w:keepNext/>
              <w:keepLines/>
              <w:spacing w:after="0" w:line="240" w:lineRule="auto"/>
              <w:outlineLvl w:val="0"/>
              <w:rPr>
                <w:rFonts w:eastAsia="Times New Roman" w:cs="Arial"/>
                <w:bCs/>
                <w:color w:val="0D0D0D"/>
              </w:rPr>
            </w:pPr>
          </w:p>
        </w:tc>
      </w:tr>
      <w:tr w:rsidR="0075558E" w:rsidRPr="00A26437" w14:paraId="4135216A" w14:textId="77777777" w:rsidTr="0075558E">
        <w:trPr>
          <w:trHeight w:val="460"/>
        </w:trPr>
        <w:tc>
          <w:tcPr>
            <w:tcW w:w="5000" w:type="pct"/>
            <w:shd w:val="clear" w:color="auto" w:fill="F2F2F2"/>
          </w:tcPr>
          <w:p w14:paraId="31C316AC" w14:textId="77777777" w:rsidR="0075558E" w:rsidRPr="00A26437" w:rsidRDefault="0075558E" w:rsidP="00A26437">
            <w:pPr>
              <w:keepNext/>
              <w:keepLines/>
              <w:spacing w:after="0" w:line="240" w:lineRule="auto"/>
              <w:outlineLvl w:val="0"/>
              <w:rPr>
                <w:rFonts w:eastAsia="Times New Roman" w:cs="Arial"/>
                <w:bCs/>
                <w:color w:val="0D0D0D"/>
              </w:rPr>
            </w:pPr>
            <w:r w:rsidRPr="00A26437">
              <w:rPr>
                <w:rFonts w:eastAsia="Times New Roman" w:cs="Arial"/>
                <w:bCs/>
                <w:color w:val="0D0D0D"/>
              </w:rPr>
              <w:t>Telefon:</w:t>
            </w:r>
          </w:p>
          <w:p w14:paraId="2449830D" w14:textId="60EE237C" w:rsidR="0075558E" w:rsidRPr="00A26437" w:rsidRDefault="0075558E" w:rsidP="00A26437">
            <w:pPr>
              <w:keepNext/>
              <w:keepLines/>
              <w:spacing w:after="0" w:line="240" w:lineRule="auto"/>
              <w:outlineLvl w:val="0"/>
              <w:rPr>
                <w:rFonts w:eastAsia="Times New Roman" w:cs="Arial"/>
                <w:bCs/>
                <w:color w:val="0D0D0D"/>
              </w:rPr>
            </w:pPr>
          </w:p>
        </w:tc>
      </w:tr>
      <w:tr w:rsidR="0075558E" w:rsidRPr="00A26437" w14:paraId="361099FE" w14:textId="77777777" w:rsidTr="0075558E">
        <w:trPr>
          <w:trHeight w:val="460"/>
        </w:trPr>
        <w:tc>
          <w:tcPr>
            <w:tcW w:w="5000" w:type="pct"/>
            <w:shd w:val="clear" w:color="auto" w:fill="F2F2F2"/>
          </w:tcPr>
          <w:p w14:paraId="7CCCF4C9" w14:textId="34B83B7A" w:rsidR="0075558E" w:rsidRPr="00A26437" w:rsidRDefault="0075558E" w:rsidP="00A26437">
            <w:pPr>
              <w:keepNext/>
              <w:keepLines/>
              <w:spacing w:after="0" w:line="240" w:lineRule="auto"/>
              <w:outlineLvl w:val="0"/>
              <w:rPr>
                <w:rFonts w:eastAsia="Times New Roman" w:cs="Arial"/>
                <w:bCs/>
                <w:color w:val="0D0D0D"/>
              </w:rPr>
            </w:pPr>
            <w:r>
              <w:rPr>
                <w:rFonts w:eastAsia="Times New Roman" w:cs="Arial"/>
                <w:bCs/>
                <w:color w:val="0D0D0D"/>
              </w:rPr>
              <w:t>E-post:</w:t>
            </w:r>
          </w:p>
        </w:tc>
      </w:tr>
    </w:tbl>
    <w:p w14:paraId="480ABD18" w14:textId="77777777" w:rsidR="002F10FB" w:rsidRDefault="002F10FB" w:rsidP="002F10FB">
      <w:pPr>
        <w:tabs>
          <w:tab w:val="left" w:pos="5103"/>
        </w:tabs>
        <w:spacing w:after="0"/>
        <w:rPr>
          <w:b/>
        </w:rPr>
      </w:pPr>
    </w:p>
    <w:tbl>
      <w:tblPr>
        <w:tblStyle w:val="Tabellrutenett2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3260"/>
        <w:gridCol w:w="1701"/>
      </w:tblGrid>
      <w:tr w:rsidR="00573D72" w:rsidRPr="00573D72" w14:paraId="2018CE95" w14:textId="77777777" w:rsidTr="00EE7135">
        <w:trPr>
          <w:trHeight w:val="113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/>
          </w:tcPr>
          <w:p w14:paraId="7EECDEBB" w14:textId="77777777" w:rsidR="00573D72" w:rsidRPr="00573D72" w:rsidRDefault="00573D72" w:rsidP="00573D72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 w:rsidRPr="00573D72">
              <w:rPr>
                <w:rFonts w:ascii="Arial" w:hAnsi="Arial" w:cs="Arial"/>
                <w:sz w:val="18"/>
                <w:szCs w:val="20"/>
              </w:rPr>
              <w:t>Adresse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/>
          </w:tcPr>
          <w:p w14:paraId="4578A56E" w14:textId="0FA689D8" w:rsidR="0075558E" w:rsidRDefault="0075558E" w:rsidP="0075558E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Gnr. og </w:t>
            </w:r>
            <w:r w:rsidRPr="0075558E">
              <w:rPr>
                <w:rFonts w:ascii="Arial" w:hAnsi="Arial" w:cs="Arial"/>
                <w:sz w:val="18"/>
                <w:szCs w:val="20"/>
              </w:rPr>
              <w:t xml:space="preserve"> bnr.</w:t>
            </w:r>
          </w:p>
          <w:p w14:paraId="6029ADDC" w14:textId="4D386D58" w:rsidR="00573D72" w:rsidRPr="00573D72" w:rsidRDefault="0075558E" w:rsidP="0075558E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</w:tcPr>
          <w:p w14:paraId="39FFA990" w14:textId="77777777" w:rsidR="00573D72" w:rsidRPr="00573D72" w:rsidRDefault="00573D72" w:rsidP="00573D72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 w:rsidRPr="00573D72">
              <w:rPr>
                <w:rFonts w:ascii="Arial" w:hAnsi="Arial" w:cs="Arial"/>
                <w:sz w:val="18"/>
                <w:szCs w:val="20"/>
              </w:rPr>
              <w:t>Kvadratmeter</w:t>
            </w:r>
          </w:p>
        </w:tc>
      </w:tr>
      <w:tr w:rsidR="00573D72" w:rsidRPr="00573D72" w14:paraId="5D9A1107" w14:textId="77777777" w:rsidTr="00EE7135">
        <w:trPr>
          <w:trHeight w:val="29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B9F8BA" w14:textId="342D5F6C" w:rsidR="00573D72" w:rsidRPr="00573D72" w:rsidRDefault="00573D72" w:rsidP="00A44032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87E62A" w14:textId="1889809B" w:rsidR="00573D72" w:rsidRPr="00573D72" w:rsidRDefault="00573D72" w:rsidP="00A44032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95B6FE" w14:textId="16E96685" w:rsidR="00573D72" w:rsidRPr="00573D72" w:rsidRDefault="00573D72" w:rsidP="00A44032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14:paraId="43499D8B" w14:textId="77777777" w:rsidR="00934434" w:rsidRDefault="00934434" w:rsidP="002F10FB">
      <w:pPr>
        <w:tabs>
          <w:tab w:val="left" w:pos="5103"/>
        </w:tabs>
        <w:spacing w:after="0"/>
      </w:pPr>
    </w:p>
    <w:p w14:paraId="78740770" w14:textId="77777777" w:rsidR="000B62C3" w:rsidRDefault="000B62C3" w:rsidP="002F10FB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8E3F39" w:rsidRPr="00573D72" w14:paraId="133EBC69" w14:textId="46D83CE7" w:rsidTr="008E3F39">
        <w:tc>
          <w:tcPr>
            <w:tcW w:w="6374" w:type="dxa"/>
            <w:shd w:val="clear" w:color="auto" w:fill="D0CECE"/>
          </w:tcPr>
          <w:p w14:paraId="0DD93A21" w14:textId="0EBB4CB3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Gang</w:t>
            </w:r>
          </w:p>
        </w:tc>
        <w:tc>
          <w:tcPr>
            <w:tcW w:w="1985" w:type="dxa"/>
            <w:shd w:val="clear" w:color="auto" w:fill="D0CECE"/>
          </w:tcPr>
          <w:p w14:paraId="4A6FE320" w14:textId="5F395B50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70A54C5F" w14:textId="415AD6BF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8E3F39" w:rsidRPr="00573D72" w14:paraId="1E483EFB" w14:textId="106FCC47" w:rsidTr="008E3F39">
        <w:tc>
          <w:tcPr>
            <w:tcW w:w="6374" w:type="dxa"/>
            <w:shd w:val="clear" w:color="auto" w:fill="F2F2F2" w:themeFill="background1" w:themeFillShade="F2"/>
          </w:tcPr>
          <w:p w14:paraId="68CECDD3" w14:textId="30CD0240" w:rsidR="008E3F39" w:rsidRPr="00573D72" w:rsidRDefault="0039782D" w:rsidP="00AC2877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E3F39">
              <w:rPr>
                <w:rFonts w:ascii="Arial" w:hAnsi="Arial" w:cs="Arial"/>
                <w:sz w:val="18"/>
                <w:szCs w:val="18"/>
              </w:rPr>
              <w:t>ilstrekkelig rengjort?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7909CA" w14:textId="1889EB0C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BFC8BB2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6DF4" w:rsidRPr="00573D72" w14:paraId="6FDBA6A9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0B71D1C3" w14:textId="58959814" w:rsidR="00326DF4" w:rsidRDefault="00326DF4" w:rsidP="00AC2877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1FDE">
              <w:rPr>
                <w:rFonts w:ascii="Arial" w:hAnsi="Arial" w:cs="Arial"/>
                <w:sz w:val="18"/>
                <w:szCs w:val="18"/>
              </w:rPr>
              <w:t>Er dør låsbar?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888E169" w14:textId="77777777" w:rsidR="00326DF4" w:rsidRDefault="00326DF4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63C3C22" w14:textId="77777777" w:rsidR="00326DF4" w:rsidRPr="000B62C3" w:rsidRDefault="00326DF4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F31" w:rsidRPr="00573D72" w14:paraId="452CC6C3" w14:textId="12880595" w:rsidTr="008E3F39">
        <w:tc>
          <w:tcPr>
            <w:tcW w:w="6374" w:type="dxa"/>
            <w:shd w:val="clear" w:color="auto" w:fill="F2F2F2" w:themeFill="background1" w:themeFillShade="F2"/>
          </w:tcPr>
          <w:p w14:paraId="54A4E32C" w14:textId="2F1B16A0" w:rsidR="00066F31" w:rsidRPr="00573D72" w:rsidRDefault="00066F31" w:rsidP="00066F31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vegger/tak/gulv (spiker, hull etc.)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DC94E08" w14:textId="77777777" w:rsidR="00066F31" w:rsidRPr="000B62C3" w:rsidRDefault="00066F31" w:rsidP="00066F31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74AD769" w14:textId="77777777" w:rsidR="00066F31" w:rsidRPr="000B62C3" w:rsidRDefault="00066F31" w:rsidP="00066F31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1FF9F2AE" w14:textId="22AE2200" w:rsidTr="008E3F39">
        <w:tc>
          <w:tcPr>
            <w:tcW w:w="6374" w:type="dxa"/>
            <w:shd w:val="clear" w:color="auto" w:fill="F2F2F2" w:themeFill="background1" w:themeFillShade="F2"/>
          </w:tcPr>
          <w:p w14:paraId="326D2485" w14:textId="42AA27FB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B01113E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D5B1CEA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79F65D36" w14:textId="7B70F859" w:rsidTr="008E3F39">
        <w:tc>
          <w:tcPr>
            <w:tcW w:w="6374" w:type="dxa"/>
            <w:shd w:val="clear" w:color="auto" w:fill="F2F2F2" w:themeFill="background1" w:themeFillShade="F2"/>
          </w:tcPr>
          <w:p w14:paraId="52DFB003" w14:textId="7DA4BF8D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803ACE8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F46924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707EA26B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7B11E916" w14:textId="39F10EA3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ringeklokke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87451E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C735B33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68DBA6C3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006BE4B7" w14:textId="2415AEFD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ovner og radiatorer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2C590C8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05004FA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39568F62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2DB8F1F4" w14:textId="6EE6D4BB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4050D64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0DF80A2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0F67D62B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3FFCF1B0" w14:textId="287C0C50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205FFA5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B2D2EC3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42B1CAA2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1B7BABFF" w14:textId="6B6B384D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brannalarm/røykvarsler?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0D1447D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3D389E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77CE" w:rsidRPr="00573D72" w14:paraId="5E450080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15DC3DA6" w14:textId="33DF7766" w:rsidR="00AA77CE" w:rsidRDefault="00AA77CE" w:rsidP="00AA77CE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garderobe?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D35C33A" w14:textId="77777777" w:rsidR="00AA77CE" w:rsidRPr="000B62C3" w:rsidRDefault="00AA77CE" w:rsidP="00AA77CE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28F4B35" w14:textId="77777777" w:rsidR="00AA77CE" w:rsidRPr="000B62C3" w:rsidRDefault="00AA77CE" w:rsidP="00AA77CE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77CE" w:rsidRPr="00573D72" w14:paraId="36CC794B" w14:textId="77777777" w:rsidTr="008E3F39">
        <w:tc>
          <w:tcPr>
            <w:tcW w:w="6374" w:type="dxa"/>
            <w:shd w:val="clear" w:color="auto" w:fill="F2F2F2" w:themeFill="background1" w:themeFillShade="F2"/>
          </w:tcPr>
          <w:p w14:paraId="281D9359" w14:textId="5D55F3E2" w:rsidR="00AA77CE" w:rsidRDefault="00AA77CE" w:rsidP="00AA77CE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1AA8CFC" w14:textId="77777777" w:rsidR="00AA77CE" w:rsidRPr="000B62C3" w:rsidRDefault="00AA77CE" w:rsidP="00AA77CE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6EF563E" w14:textId="77777777" w:rsidR="00AA77CE" w:rsidRPr="000B62C3" w:rsidRDefault="00AA77CE" w:rsidP="00AA77CE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168E70" w14:textId="77777777" w:rsidR="000B62C3" w:rsidRDefault="000B62C3" w:rsidP="002F10FB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8E3F39" w:rsidRPr="00573D72" w14:paraId="5071A913" w14:textId="77777777" w:rsidTr="0039782D">
        <w:tc>
          <w:tcPr>
            <w:tcW w:w="6374" w:type="dxa"/>
            <w:shd w:val="clear" w:color="auto" w:fill="D0CECE"/>
          </w:tcPr>
          <w:p w14:paraId="79329853" w14:textId="6E49F1E7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Stue</w:t>
            </w:r>
          </w:p>
        </w:tc>
        <w:tc>
          <w:tcPr>
            <w:tcW w:w="1985" w:type="dxa"/>
            <w:shd w:val="clear" w:color="auto" w:fill="D0CECE"/>
          </w:tcPr>
          <w:p w14:paraId="250A8FDB" w14:textId="77777777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213D8706" w14:textId="77777777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8E3F39" w:rsidRPr="00573D72" w14:paraId="366CF6B3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3702B13" w14:textId="41CD6E36" w:rsidR="008E3F39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E3F39">
              <w:rPr>
                <w:rFonts w:ascii="Arial" w:hAnsi="Arial" w:cs="Arial"/>
                <w:sz w:val="18"/>
                <w:szCs w:val="18"/>
              </w:rPr>
              <w:t>ilstrekkelig rengjort?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1314454" w14:textId="7E0AE99F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A172ED9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22E2DF86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0D410FE4" w14:textId="349617F9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</w:t>
            </w:r>
            <w:r w:rsidR="00066F31">
              <w:rPr>
                <w:rFonts w:ascii="Arial" w:hAnsi="Arial" w:cs="Arial"/>
                <w:sz w:val="18"/>
                <w:szCs w:val="18"/>
              </w:rPr>
              <w:t>/tak/gulv</w:t>
            </w:r>
            <w:r>
              <w:rPr>
                <w:rFonts w:ascii="Arial" w:hAnsi="Arial" w:cs="Arial"/>
                <w:sz w:val="18"/>
                <w:szCs w:val="18"/>
              </w:rPr>
              <w:t xml:space="preserve"> (spiker, hull etc.)</w:t>
            </w:r>
            <w:r w:rsidR="0039782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40B4FA9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0FBB1DB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3C45AA0C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357C0CD" w14:textId="7D22843E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</w:t>
            </w:r>
            <w:r w:rsidR="0039782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88C3D8E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225C8F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5124FEA4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7996EDE" w14:textId="30384818" w:rsidR="008E3F39" w:rsidRPr="00573D72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</w:t>
            </w:r>
            <w:r w:rsidR="0039782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3F12B1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2BCD42F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4E6CADE2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B180FDF" w14:textId="7A328713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ovner og radiatorer</w:t>
            </w:r>
            <w:r w:rsidR="0039782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525D6CC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7AE2274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5E9F1C53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A57869A" w14:textId="7F74D33E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</w:t>
            </w:r>
            <w:r w:rsidR="0039782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AD39112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1713230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43E638CA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90E8188" w14:textId="77777777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8C0F07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296A78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F39" w:rsidRPr="00573D72" w14:paraId="32F7437A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721D63E3" w14:textId="77777777" w:rsidR="008E3F39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brannalarm/røykvarsler?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C8DF8BE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D8C85D7" w14:textId="77777777" w:rsidR="008E3F39" w:rsidRPr="000B62C3" w:rsidRDefault="008E3F39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F31" w:rsidRPr="00573D72" w14:paraId="6F24DD2C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B7CF852" w14:textId="3FD8EEBB" w:rsidR="00066F31" w:rsidRDefault="00066F31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Vedovn rengjort/tømt</w:t>
            </w:r>
            <w:r w:rsidR="0039782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44F25D2" w14:textId="77777777" w:rsidR="00066F31" w:rsidRPr="000B62C3" w:rsidRDefault="00066F31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B6AE6CC" w14:textId="77777777" w:rsidR="00066F31" w:rsidRPr="000B62C3" w:rsidRDefault="00066F31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6CF55754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C1AFACF" w14:textId="691CDDA1" w:rsidR="00AD4726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214A4FA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D09D321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E74E63" w14:textId="77777777" w:rsidR="008E3F39" w:rsidRDefault="008E3F39" w:rsidP="002F10FB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EF4F08" w:rsidRPr="00573D72" w14:paraId="2D2A28AB" w14:textId="77777777" w:rsidTr="0039782D">
        <w:tc>
          <w:tcPr>
            <w:tcW w:w="6374" w:type="dxa"/>
            <w:shd w:val="clear" w:color="auto" w:fill="D0CECE"/>
          </w:tcPr>
          <w:p w14:paraId="55A44B04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Kjøkken</w:t>
            </w:r>
          </w:p>
        </w:tc>
        <w:tc>
          <w:tcPr>
            <w:tcW w:w="1985" w:type="dxa"/>
            <w:shd w:val="clear" w:color="auto" w:fill="D0CECE"/>
          </w:tcPr>
          <w:p w14:paraId="1ADECF24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70BD6720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EF4F08" w:rsidRPr="00573D72" w14:paraId="4233FD71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566ED48" w14:textId="74CC8D96" w:rsidR="00EF4F08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F4F08">
              <w:rPr>
                <w:rFonts w:ascii="Arial" w:hAnsi="Arial" w:cs="Arial"/>
                <w:sz w:val="18"/>
                <w:szCs w:val="18"/>
              </w:rPr>
              <w:t>ilstrekkelig rengjort? (ink. skap, skuffer, ventilator, hvitervarer)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8A9AFBC" w14:textId="4A27114D" w:rsidR="00EF4F08" w:rsidRPr="000B62C3" w:rsidRDefault="00EF4F08" w:rsidP="00A4403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0C78B33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4917D1CF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F8EB0B0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vegger/tak/gulv (spiker, hull etc.)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01D4B93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E8EEA3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77CB7944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1D8DE52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7D5CDBF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043100D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6FE73B80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3F82EE5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32BF782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8C31AC7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16401933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4E29D68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kjøkkeninnredning?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4BD54A7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657B82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7F5405D5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4136D74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ovner og radiatorer?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85AD042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F45B00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7EE88552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570BFE1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17DEC2F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6DAB1EC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2FA81967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94F8BC8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BB24E33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26ECC80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45DE26DA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EE34228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brannalarm/røykvarsler?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F6DEC25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092BB2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0BB9D89B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76855534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hvitevarer?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422AE30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18162D7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001F8523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73B76794" w14:textId="5DB035D0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Fungerer </w:t>
            </w:r>
            <w:r w:rsidR="00AD4726">
              <w:rPr>
                <w:rFonts w:ascii="Arial" w:hAnsi="Arial" w:cs="Arial"/>
                <w:sz w:val="18"/>
                <w:szCs w:val="18"/>
              </w:rPr>
              <w:t>kjøkken</w:t>
            </w:r>
            <w:r>
              <w:rPr>
                <w:rFonts w:ascii="Arial" w:hAnsi="Arial" w:cs="Arial"/>
                <w:sz w:val="18"/>
                <w:szCs w:val="18"/>
              </w:rPr>
              <w:t>ventilator?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E0D9E96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B89CA37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22513108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4434B6F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kran?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B1B240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01009B5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041F4B15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FD2D64D" w14:textId="70ED6107" w:rsidR="00AD4726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740C01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CFD7FDE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0C95D2" w14:textId="77777777" w:rsidR="00EF4F08" w:rsidRDefault="00EF4F08" w:rsidP="00EF4F08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EF4F08" w:rsidRPr="00573D72" w14:paraId="02D5581A" w14:textId="77777777" w:rsidTr="0039782D">
        <w:tc>
          <w:tcPr>
            <w:tcW w:w="6374" w:type="dxa"/>
            <w:shd w:val="clear" w:color="auto" w:fill="D0CECE"/>
          </w:tcPr>
          <w:p w14:paraId="3271421D" w14:textId="17F16724" w:rsidR="00EF4F08" w:rsidRPr="00573D72" w:rsidRDefault="00EF4F08" w:rsidP="00EF4F08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Bad</w:t>
            </w:r>
          </w:p>
        </w:tc>
        <w:tc>
          <w:tcPr>
            <w:tcW w:w="1985" w:type="dxa"/>
            <w:shd w:val="clear" w:color="auto" w:fill="D0CECE"/>
          </w:tcPr>
          <w:p w14:paraId="3E0217EB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715C73DA" w14:textId="57E2A849" w:rsidR="00EF4F08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EF4F08" w:rsidRPr="00573D72" w14:paraId="4E48EBC0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DA1921F" w14:textId="43DC2CF6" w:rsidR="00EF4F08" w:rsidRPr="00573D72" w:rsidRDefault="0039782D" w:rsidP="00EF4F0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F4F08">
              <w:rPr>
                <w:rFonts w:ascii="Arial" w:hAnsi="Arial" w:cs="Arial"/>
                <w:sz w:val="18"/>
                <w:szCs w:val="18"/>
              </w:rPr>
              <w:t>ilstrekkelig rengjort?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F08">
              <w:rPr>
                <w:rFonts w:ascii="Arial" w:hAnsi="Arial" w:cs="Arial"/>
                <w:sz w:val="18"/>
                <w:szCs w:val="18"/>
              </w:rPr>
              <w:t>(ink. sluk, servant, badekar/kabinett, baderomsvifte)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A6F7D57" w14:textId="660C701F" w:rsidR="00EF4F08" w:rsidRPr="000B62C3" w:rsidRDefault="00EF4F08" w:rsidP="00A4403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228476D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5986EFD0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E8905B5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vegger/tak/gulv (spiker, hull etc.)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9ACCC3E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524380D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370ED47D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8AAD508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CBB5EE9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B34E3A9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6CC6A197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EFA9042" w14:textId="77777777" w:rsidR="00EF4F08" w:rsidRPr="00573D72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D7D0D70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1797D3F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61114867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B32178B" w14:textId="260974B5" w:rsidR="00EF4F08" w:rsidRDefault="00EF4F08" w:rsidP="00EF4F0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baderomsinnredning?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BBDE25F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EA23D29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09134003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6F1370A8" w14:textId="16219FB0" w:rsidR="00EF4F08" w:rsidRDefault="00EF4F08" w:rsidP="00EF4F0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ovner og varmekabler?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7D5C3AF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EC0E4B8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61CAF452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28B6C69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9CAD042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4A46531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3E3A2DE0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20BE0CE" w14:textId="77777777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BC11B5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600228C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1B66A0F4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8D5B2A5" w14:textId="639BF012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kraner/WC/dusj?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9332520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A243DE1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75E4757A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B397DAB" w14:textId="6CC757F6" w:rsidR="00EF4F08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 alle avløp?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796D878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0FB5B24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F08" w:rsidRPr="00573D72" w14:paraId="1340657B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87BBDD5" w14:textId="158CE045" w:rsidR="00EF4F08" w:rsidRDefault="0039782D" w:rsidP="00EF4F0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ventilasjon/vifte?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2E7F9B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8E20E02" w14:textId="77777777" w:rsidR="00EF4F08" w:rsidRPr="000B62C3" w:rsidRDefault="00EF4F08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59D1EDDE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AC9EB22" w14:textId="6E447650" w:rsidR="00AD4726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4E4E31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1A9BA6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C3DFE5" w14:textId="77777777" w:rsidR="00EF4F08" w:rsidRDefault="00EF4F08" w:rsidP="00EF4F08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39782D" w:rsidRPr="00573D72" w14:paraId="567EC44F" w14:textId="77777777" w:rsidTr="0039782D">
        <w:tc>
          <w:tcPr>
            <w:tcW w:w="6374" w:type="dxa"/>
            <w:shd w:val="clear" w:color="auto" w:fill="D0CECE"/>
          </w:tcPr>
          <w:p w14:paraId="02562946" w14:textId="7BEEFC33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Soverom (Spesifiser i SO</w:t>
            </w:r>
            <w:r w:rsidR="00AD4726">
              <w:rPr>
                <w:rFonts w:ascii="Arial" w:hAnsi="Arial" w:cs="Arial"/>
                <w:b/>
                <w:sz w:val="18"/>
                <w:szCs w:val="18"/>
              </w:rPr>
              <w:t xml:space="preserve"> hvilket soverom det gjelder)</w:t>
            </w:r>
          </w:p>
        </w:tc>
        <w:tc>
          <w:tcPr>
            <w:tcW w:w="1985" w:type="dxa"/>
            <w:shd w:val="clear" w:color="auto" w:fill="D0CECE"/>
          </w:tcPr>
          <w:p w14:paraId="3E7A0A11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6AE10B63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39782D" w:rsidRPr="00573D72" w14:paraId="3BBFFA2F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83DE18A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Tilstrekkelig rengjort?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90258FA" w14:textId="6BB63C34" w:rsidR="0039782D" w:rsidRPr="000B62C3" w:rsidRDefault="0039782D" w:rsidP="00A4403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A1C5399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55177DCD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4EEDC29A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vegger/tak/gulv (spiker, hull etc.)?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24F6C82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C02738C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5B6FD011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0142074E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D1EE90A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5DF1D33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28D725FE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6B8E1243" w14:textId="3BF0498C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45F785F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D999ADF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703A9D08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7FF0C40" w14:textId="24EC6CF9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garderobe?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E85A288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7B9067C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73FC82A6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60D957F7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ovner og radiatorer?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D107EA4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CD7203C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3016A4E8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92D06E0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F6DA0DC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BC0D775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352D4E51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6FC1266E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FEC351B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3BE436D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7D0000C1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622493A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brannalarm/røykvarsler?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C5FFAB5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921B3EA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25524626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E317096" w14:textId="23F1E37B" w:rsidR="00AD4726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B8EBFB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641CC96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61DC88" w14:textId="77777777" w:rsidR="0039782D" w:rsidRDefault="0039782D" w:rsidP="00EF4F08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39782D" w:rsidRPr="00573D72" w14:paraId="1E00DEF9" w14:textId="77777777" w:rsidTr="0039782D">
        <w:tc>
          <w:tcPr>
            <w:tcW w:w="6374" w:type="dxa"/>
            <w:shd w:val="clear" w:color="auto" w:fill="D0CECE"/>
          </w:tcPr>
          <w:p w14:paraId="2D06CEE6" w14:textId="5A9DE881" w:rsidR="0039782D" w:rsidRPr="00573D72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Kjeller/loft/bod</w:t>
            </w:r>
            <w:r w:rsidR="00275551">
              <w:rPr>
                <w:rFonts w:ascii="Arial" w:hAnsi="Arial" w:cs="Arial"/>
                <w:b/>
                <w:sz w:val="18"/>
                <w:szCs w:val="18"/>
              </w:rPr>
              <w:t>/kryploft</w:t>
            </w:r>
          </w:p>
        </w:tc>
        <w:tc>
          <w:tcPr>
            <w:tcW w:w="1985" w:type="dxa"/>
            <w:shd w:val="clear" w:color="auto" w:fill="D0CECE"/>
          </w:tcPr>
          <w:p w14:paraId="793C08BF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0F287443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39782D" w:rsidRPr="00573D72" w14:paraId="38A7C94E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276A584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Tilstrekkelig rengjort?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CB86F20" w14:textId="49309179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A8C04FB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3E00048C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7E2910D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vegger/tak/gulv (spiker, hull etc.)?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9E35FC9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2DE8779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59BCB22C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21BB55AA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AD21654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8AF5780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27D43CF0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70C38AC" w14:textId="77777777" w:rsidR="0039782D" w:rsidRPr="00573D72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AE6ED88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336C73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3ED950D9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14328FC4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garderobe?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2C21E1A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C09CBBA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5D35A897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31FF6A1A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ovner og radiatorer?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E96360C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3A43297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46520114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6E918B9C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A5C8F2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31ACDB2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5AE478C3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530026D2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7DE15DD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DF99561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82D" w:rsidRPr="00573D72" w14:paraId="49A9264F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09F9B878" w14:textId="77777777" w:rsidR="0039782D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brannalarm/røykvarsler?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268F16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4C215F" w14:textId="77777777" w:rsidR="0039782D" w:rsidRPr="000B62C3" w:rsidRDefault="0039782D" w:rsidP="0039782D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5F60E945" w14:textId="77777777" w:rsidTr="0039782D">
        <w:tc>
          <w:tcPr>
            <w:tcW w:w="6374" w:type="dxa"/>
            <w:shd w:val="clear" w:color="auto" w:fill="F2F2F2" w:themeFill="background1" w:themeFillShade="F2"/>
          </w:tcPr>
          <w:p w14:paraId="792F74A5" w14:textId="62513B95" w:rsidR="00AD4726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C9AD6E1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B322FCF" w14:textId="77777777" w:rsidR="00AD4726" w:rsidRPr="000B62C3" w:rsidRDefault="00AD4726" w:rsidP="00AD472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A1F1639" w14:textId="77777777" w:rsidR="00EF4F08" w:rsidRDefault="00EF4F08" w:rsidP="002F10FB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AD4726" w:rsidRPr="00573D72" w14:paraId="7E13AF3D" w14:textId="77777777" w:rsidTr="00704866">
        <w:tc>
          <w:tcPr>
            <w:tcW w:w="6374" w:type="dxa"/>
            <w:shd w:val="clear" w:color="auto" w:fill="D0CECE"/>
          </w:tcPr>
          <w:p w14:paraId="1099B06F" w14:textId="125B0312" w:rsidR="00AD4726" w:rsidRPr="00573D72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Garasje/utebod</w:t>
            </w:r>
          </w:p>
        </w:tc>
        <w:tc>
          <w:tcPr>
            <w:tcW w:w="1985" w:type="dxa"/>
            <w:shd w:val="clear" w:color="auto" w:fill="D0CECE"/>
          </w:tcPr>
          <w:p w14:paraId="73125EF9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22D26FB1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AD4726" w:rsidRPr="00573D72" w14:paraId="55DE1FAE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5436C479" w14:textId="77777777" w:rsidR="00AD4726" w:rsidRPr="00573D72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Tilstrekkelig rengjort?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41C45F9" w14:textId="10CEE0EC" w:rsidR="00AD4726" w:rsidRPr="000B62C3" w:rsidRDefault="00AD4726" w:rsidP="00A4403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BB55080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7E63A0E2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4572469A" w14:textId="77777777" w:rsidR="00AD4726" w:rsidRPr="00573D72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vegger/tak/gulv (spiker, hull etc.)?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0B6D78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D73612B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17A32D6C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4F1FFE74" w14:textId="77777777" w:rsidR="00AD4726" w:rsidRPr="00573D72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dør?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97187D4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37481C5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6D3E35CD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6A124D51" w14:textId="77777777" w:rsidR="00AD4726" w:rsidRPr="00573D72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vinduer?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B2D0865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9A80113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72CCCE0B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06A2FC00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Skade og/eller slitasje på garderobe?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5AA4FA9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1BEE10E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48EA7C86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360974C8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ovner og radiatorer?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3D1EF01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CAC4BE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737B3B33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66B7EFCD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alle stikkontakter?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77847C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92249EF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2F152D50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599B0A83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lyspære/lampe?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BEF2E84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1D83926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4EB76B34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5A782CFA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Fungerer brannalarm/røykvarsler?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F6267A2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D2E9283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726" w:rsidRPr="00573D72" w14:paraId="5FB3EC39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6D988BE5" w14:textId="77777777" w:rsidR="00AD4726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ventilasjonsluker åpne og fungerer?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03BC083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F551FDB" w14:textId="77777777" w:rsidR="00AD4726" w:rsidRPr="000B62C3" w:rsidRDefault="00AD4726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54A70E" w14:textId="77777777" w:rsidR="00AD4726" w:rsidRDefault="00AD4726" w:rsidP="002F10FB">
      <w:pPr>
        <w:tabs>
          <w:tab w:val="left" w:pos="5103"/>
        </w:tabs>
        <w:spacing w:after="0"/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5B3DC0" w:rsidRPr="00573D72" w14:paraId="644E92A6" w14:textId="77777777" w:rsidTr="00704866">
        <w:tc>
          <w:tcPr>
            <w:tcW w:w="6374" w:type="dxa"/>
            <w:shd w:val="clear" w:color="auto" w:fill="D0CECE"/>
          </w:tcPr>
          <w:p w14:paraId="113A6EB8" w14:textId="06899AE4" w:rsidR="005B3DC0" w:rsidRPr="00573D72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Uteområde</w:t>
            </w:r>
          </w:p>
        </w:tc>
        <w:tc>
          <w:tcPr>
            <w:tcW w:w="1985" w:type="dxa"/>
            <w:shd w:val="clear" w:color="auto" w:fill="D0CECE"/>
          </w:tcPr>
          <w:p w14:paraId="09B64397" w14:textId="77777777" w:rsidR="005B3DC0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304BBAEB" w14:textId="77777777" w:rsidR="005B3DC0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5B3DC0" w:rsidRPr="00573D72" w14:paraId="01185B3D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355CDCDF" w14:textId="0E8FD4DB" w:rsidR="005B3DC0" w:rsidRPr="00573D72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plen klippet, snø ryddet, busker trimmet osv. Ser uteområdet tilstrekkelig vedlikeholdt ut?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922670" w14:textId="2BAB389E" w:rsidR="005B3DC0" w:rsidRPr="000B62C3" w:rsidRDefault="005B3DC0" w:rsidP="00A4403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FD95ED7" w14:textId="77777777" w:rsidR="005B3DC0" w:rsidRPr="000B62C3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DC0" w:rsidRPr="00573D72" w14:paraId="0ADF0EF2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3A4A6AC1" w14:textId="67B18A7E" w:rsidR="005B3DC0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navn fjernet fra postkasse?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3EE325F" w14:textId="77777777" w:rsidR="005B3DC0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40F528E" w14:textId="77777777" w:rsidR="005B3DC0" w:rsidRPr="000B62C3" w:rsidRDefault="005B3DC0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DC0" w:rsidRPr="00573D72" w14:paraId="2A7B0E0E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564672CB" w14:textId="40C0FC8D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Er yttertak solid? (taksten/papp, begroing, takstige, s</w:t>
            </w:r>
            <w:r>
              <w:rPr>
                <w:rFonts w:ascii="Arial" w:hAnsi="Arial" w:cs="Arial"/>
                <w:sz w:val="18"/>
                <w:szCs w:val="18"/>
              </w:rPr>
              <w:t>nøfangere</w:t>
            </w:r>
            <w:r w:rsidRPr="00573D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7AEADEF" w14:textId="77777777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353A203" w14:textId="77777777" w:rsidR="005B3DC0" w:rsidRPr="000B62C3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DC0" w:rsidRPr="00573D72" w14:paraId="005A2149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6B1007A6" w14:textId="3339850A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Er takrenner uten synlige skader og fungerer de?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10267C2" w14:textId="77777777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4537271" w14:textId="77777777" w:rsidR="005B3DC0" w:rsidRPr="000B62C3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DC0" w:rsidRPr="00573D72" w14:paraId="594CDFAF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61FDCAB8" w14:textId="40B1A9DF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Er yttervegger ok?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56D6A0" w14:textId="77777777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749389" w14:textId="77777777" w:rsidR="005B3DC0" w:rsidRPr="000B62C3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DC0" w:rsidRPr="00573D72" w14:paraId="71264202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697EE63E" w14:textId="7ACEB6A9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Er terrasse/balkong/uteplass uten synlige skader?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453C0AC" w14:textId="77777777" w:rsidR="005B3DC0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C1372C1" w14:textId="77777777" w:rsidR="005B3DC0" w:rsidRPr="000B62C3" w:rsidRDefault="005B3DC0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EA" w:rsidRPr="00573D72" w14:paraId="7CDB54DF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03C2DCED" w14:textId="2DA33146" w:rsidR="002D65EA" w:rsidRPr="00573D72" w:rsidRDefault="002D65EA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skrot/søppel fjernet?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A22E23" w14:textId="77777777" w:rsidR="002D65EA" w:rsidRDefault="002D65EA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9D0DDD8" w14:textId="77777777" w:rsidR="002D65EA" w:rsidRPr="000B62C3" w:rsidRDefault="002D65EA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EA" w:rsidRPr="00573D72" w14:paraId="4B1D4F99" w14:textId="77777777" w:rsidTr="00704866">
        <w:tc>
          <w:tcPr>
            <w:tcW w:w="6374" w:type="dxa"/>
            <w:shd w:val="clear" w:color="auto" w:fill="F2F2F2" w:themeFill="background1" w:themeFillShade="F2"/>
          </w:tcPr>
          <w:p w14:paraId="4BC41EB6" w14:textId="7904506A" w:rsidR="002D65EA" w:rsidRDefault="002D65EA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utekran?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DDB0715" w14:textId="77777777" w:rsidR="002D65EA" w:rsidRDefault="002D65EA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6AB77BD" w14:textId="77777777" w:rsidR="002D65EA" w:rsidRPr="000B62C3" w:rsidRDefault="002D65EA" w:rsidP="005B3DC0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F9A86D" w14:textId="77777777" w:rsidR="000B62C3" w:rsidRDefault="000B62C3" w:rsidP="002F10FB">
      <w:pPr>
        <w:tabs>
          <w:tab w:val="left" w:pos="5103"/>
        </w:tabs>
        <w:spacing w:after="0"/>
      </w:pPr>
    </w:p>
    <w:tbl>
      <w:tblPr>
        <w:tblStyle w:val="Tabellrutenett"/>
        <w:tblW w:w="0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FC1772" w14:paraId="55DE8048" w14:textId="77777777" w:rsidTr="00FC17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7ED1CE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643C825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161F41A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FC1772" w14:paraId="2633F081" w14:textId="77777777" w:rsidTr="00FC17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EC274B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Radonnivå er målt til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AC399F" w14:textId="5CB8FE01" w:rsidR="00FC1772" w:rsidRDefault="00FC1772" w:rsidP="00A44032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B4647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772" w14:paraId="589C8AF0" w14:textId="77777777" w:rsidTr="00FC17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E4F1E" w14:textId="47DE6EFA" w:rsidR="00FC1772" w:rsidRDefault="00B7002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Eventuelle tiltak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E0BF7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DC2F2" w14:textId="77777777" w:rsidR="00FC1772" w:rsidRDefault="00FC1772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F07B57" w14:textId="77777777" w:rsidR="002D65EA" w:rsidRDefault="002D65EA" w:rsidP="002F10FB">
      <w:pPr>
        <w:tabs>
          <w:tab w:val="left" w:pos="5103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2D65EA" w:rsidRPr="00573D72" w14:paraId="61CF32C0" w14:textId="77777777" w:rsidTr="002D65EA">
        <w:tc>
          <w:tcPr>
            <w:tcW w:w="6374" w:type="dxa"/>
            <w:shd w:val="clear" w:color="auto" w:fill="D0CECE"/>
          </w:tcPr>
          <w:p w14:paraId="0EE052F0" w14:textId="15C13B4D" w:rsidR="002D65EA" w:rsidRPr="00573D72" w:rsidRDefault="002D65EA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Generelt</w:t>
            </w:r>
          </w:p>
        </w:tc>
        <w:tc>
          <w:tcPr>
            <w:tcW w:w="1985" w:type="dxa"/>
            <w:shd w:val="clear" w:color="auto" w:fill="D0CECE"/>
          </w:tcPr>
          <w:p w14:paraId="4EDA8A51" w14:textId="77777777" w:rsidR="002D65EA" w:rsidRPr="00573D72" w:rsidRDefault="002D65EA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Anmerkingsnotat</w:t>
            </w:r>
          </w:p>
        </w:tc>
        <w:tc>
          <w:tcPr>
            <w:tcW w:w="2268" w:type="dxa"/>
            <w:shd w:val="clear" w:color="auto" w:fill="D0CECE"/>
          </w:tcPr>
          <w:p w14:paraId="30F92A0E" w14:textId="77777777" w:rsidR="002D65EA" w:rsidRPr="00573D72" w:rsidRDefault="002D65EA" w:rsidP="00704866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Anmerkningstatus</w:t>
            </w:r>
          </w:p>
        </w:tc>
      </w:tr>
      <w:tr w:rsidR="002D65EA" w:rsidRPr="00573D72" w14:paraId="64B1797C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64DADD85" w14:textId="3A16548D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Sikringsskap uten åpenbare feil og mangler (kursfortegnelse)?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B711521" w14:textId="30135A5A" w:rsidR="002D65EA" w:rsidRPr="00573D72" w:rsidRDefault="002D65EA" w:rsidP="009072A0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Ja/Nei/Ikke aktuelt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445658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5EA" w:rsidRPr="00573D72" w14:paraId="06AC0F8C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47C0361A" w14:textId="26C56D1F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Fungerer testen for jordfeilbryter?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3E870EB" w14:textId="77777777" w:rsidR="002D65EA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740A94E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5EA" w:rsidRPr="00573D72" w14:paraId="0213A250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70CC7E98" w14:textId="1FDFF2D5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sentralstøvsuger/slange og tømt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021931D" w14:textId="77777777" w:rsidR="002D65EA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315B027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5EA" w:rsidRPr="00573D72" w14:paraId="237A9DD2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078E6C48" w14:textId="6D73A57A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Fungerer slukkeutstyr/er årskontroll gjennomført?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DDCBEA6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88AE4DC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5EA" w:rsidRPr="00573D72" w14:paraId="136DEAC9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32054939" w14:textId="3BC7E29A" w:rsidR="002D65EA" w:rsidRPr="00573D72" w:rsidRDefault="00275551" w:rsidP="00275551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strømmåler avlest og strømabonnement/nettleie overført?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FD6D193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F329AEA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5EA" w:rsidRPr="00573D72" w14:paraId="6CDDFAF4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1E186739" w14:textId="42D0F62C" w:rsidR="002D65EA" w:rsidRPr="00573D72" w:rsidRDefault="007A468E" w:rsidP="007A468E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Målernummer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93CBA31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9BFC464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5EA" w:rsidRPr="00573D72" w14:paraId="0BAA71CB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1EC59E48" w14:textId="6DB1AA5C" w:rsidR="002D65EA" w:rsidRPr="00573D72" w:rsidRDefault="00275551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Målerstand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55E775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09D3FEE" w14:textId="77777777" w:rsidR="002D65EA" w:rsidRPr="00573D72" w:rsidRDefault="002D65EA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053" w:rsidRPr="00573D72" w14:paraId="73970D3D" w14:textId="77777777" w:rsidTr="002D65EA">
        <w:tc>
          <w:tcPr>
            <w:tcW w:w="6374" w:type="dxa"/>
            <w:shd w:val="clear" w:color="auto" w:fill="F2F2F2" w:themeFill="background1" w:themeFillShade="F2"/>
          </w:tcPr>
          <w:p w14:paraId="7532A9B8" w14:textId="04E3E48F" w:rsidR="00424053" w:rsidRDefault="00424053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3A5EC6F" w14:textId="77777777" w:rsidR="00424053" w:rsidRDefault="00424053" w:rsidP="002D65EA">
            <w:pPr>
              <w:tabs>
                <w:tab w:val="left" w:pos="5103"/>
              </w:tabs>
              <w:spacing w:after="0"/>
              <w:rPr>
                <w:rStyle w:val="Merknadsreferanse"/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F6C2A13" w14:textId="77777777" w:rsidR="00424053" w:rsidRPr="00573D72" w:rsidRDefault="00424053" w:rsidP="002D65EA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9A001A" w14:textId="77777777" w:rsidR="0001022D" w:rsidRPr="00573D72" w:rsidRDefault="0001022D" w:rsidP="002F10FB">
      <w:pPr>
        <w:tabs>
          <w:tab w:val="left" w:pos="5103"/>
        </w:tabs>
        <w:spacing w:after="0"/>
        <w:rPr>
          <w:rFonts w:ascii="Arial" w:hAnsi="Arial" w:cs="Arial"/>
          <w:sz w:val="18"/>
          <w:szCs w:val="18"/>
        </w:rPr>
      </w:pPr>
    </w:p>
    <w:p w14:paraId="52A4EB10" w14:textId="77777777" w:rsidR="009D44BC" w:rsidRPr="00573D72" w:rsidRDefault="009D44BC" w:rsidP="002F10FB">
      <w:pPr>
        <w:tabs>
          <w:tab w:val="left" w:pos="5103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8351"/>
        <w:gridCol w:w="2276"/>
      </w:tblGrid>
      <w:tr w:rsidR="00EC1E46" w:rsidRPr="00573D72" w14:paraId="480ABDF6" w14:textId="77777777" w:rsidTr="009072A0">
        <w:tc>
          <w:tcPr>
            <w:tcW w:w="8351" w:type="dxa"/>
            <w:shd w:val="clear" w:color="auto" w:fill="D0CECE"/>
          </w:tcPr>
          <w:p w14:paraId="480ABDF2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3D72">
              <w:rPr>
                <w:rFonts w:ascii="Arial" w:hAnsi="Arial" w:cs="Arial"/>
                <w:b/>
                <w:sz w:val="18"/>
                <w:szCs w:val="18"/>
              </w:rPr>
              <w:t>Nøkler</w:t>
            </w:r>
          </w:p>
        </w:tc>
        <w:tc>
          <w:tcPr>
            <w:tcW w:w="2276" w:type="dxa"/>
            <w:shd w:val="clear" w:color="auto" w:fill="D0CECE"/>
          </w:tcPr>
          <w:p w14:paraId="480ABDF5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3D72">
              <w:rPr>
                <w:rFonts w:ascii="Arial" w:hAnsi="Arial" w:cs="Arial"/>
                <w:b/>
                <w:sz w:val="18"/>
                <w:szCs w:val="18"/>
              </w:rPr>
              <w:t>Antall</w:t>
            </w:r>
          </w:p>
        </w:tc>
      </w:tr>
      <w:tr w:rsidR="00EC1E46" w:rsidRPr="00573D72" w14:paraId="480ABDFB" w14:textId="77777777" w:rsidTr="009072A0">
        <w:tc>
          <w:tcPr>
            <w:tcW w:w="8351" w:type="dxa"/>
            <w:shd w:val="clear" w:color="auto" w:fill="F2F2F2" w:themeFill="background1" w:themeFillShade="F2"/>
          </w:tcPr>
          <w:p w14:paraId="480ABDF7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Inngangsdør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480ABDFA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E46" w:rsidRPr="00573D72" w14:paraId="480ABE00" w14:textId="77777777" w:rsidTr="009072A0">
        <w:tc>
          <w:tcPr>
            <w:tcW w:w="8351" w:type="dxa"/>
            <w:shd w:val="clear" w:color="auto" w:fill="F2F2F2" w:themeFill="background1" w:themeFillShade="F2"/>
          </w:tcPr>
          <w:p w14:paraId="480ABDFC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480ABDFF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E46" w:rsidRPr="00573D72" w14:paraId="480ABE05" w14:textId="77777777" w:rsidTr="009072A0">
        <w:tc>
          <w:tcPr>
            <w:tcW w:w="8351" w:type="dxa"/>
            <w:shd w:val="clear" w:color="auto" w:fill="F2F2F2" w:themeFill="background1" w:themeFillShade="F2"/>
          </w:tcPr>
          <w:p w14:paraId="480ABE01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Veranda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480ABE04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E46" w:rsidRPr="00573D72" w14:paraId="480ABE0A" w14:textId="77777777" w:rsidTr="009072A0">
        <w:tc>
          <w:tcPr>
            <w:tcW w:w="8351" w:type="dxa"/>
            <w:shd w:val="clear" w:color="auto" w:fill="F2F2F2" w:themeFill="background1" w:themeFillShade="F2"/>
          </w:tcPr>
          <w:p w14:paraId="480ABE06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Garasje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480ABE09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E46" w:rsidRPr="00573D72" w14:paraId="5E7B0762" w14:textId="77777777" w:rsidTr="009072A0">
        <w:tc>
          <w:tcPr>
            <w:tcW w:w="8351" w:type="dxa"/>
            <w:shd w:val="clear" w:color="auto" w:fill="F2F2F2" w:themeFill="background1" w:themeFillShade="F2"/>
          </w:tcPr>
          <w:p w14:paraId="6C9DB26A" w14:textId="30D728D3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Postkasse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135928B3" w14:textId="77777777" w:rsidR="00EC1E46" w:rsidRPr="00573D72" w:rsidRDefault="00EC1E46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573" w:rsidRPr="00573D72" w14:paraId="480ABE0D" w14:textId="77777777" w:rsidTr="009072A0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480ABE0C" w14:textId="42D6C81E" w:rsidR="00821573" w:rsidRPr="00573D72" w:rsidRDefault="00821573" w:rsidP="00331658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3D72">
              <w:rPr>
                <w:rFonts w:ascii="Arial" w:hAnsi="Arial" w:cs="Arial"/>
                <w:sz w:val="18"/>
                <w:szCs w:val="18"/>
              </w:rPr>
              <w:t>Annet:</w:t>
            </w:r>
          </w:p>
        </w:tc>
      </w:tr>
    </w:tbl>
    <w:p w14:paraId="480ABE1F" w14:textId="77777777" w:rsidR="006861C2" w:rsidRPr="00573D72" w:rsidRDefault="006861C2" w:rsidP="002F10FB">
      <w:pPr>
        <w:tabs>
          <w:tab w:val="left" w:pos="5103"/>
        </w:tabs>
        <w:spacing w:after="0"/>
        <w:rPr>
          <w:rFonts w:ascii="Arial" w:hAnsi="Arial" w:cs="Arial"/>
          <w:sz w:val="18"/>
          <w:szCs w:val="18"/>
        </w:rPr>
      </w:pPr>
    </w:p>
    <w:p w14:paraId="480ABE24" w14:textId="3E78DF80" w:rsidR="006861C2" w:rsidRDefault="00EE7135" w:rsidP="002F10FB">
      <w:pPr>
        <w:tabs>
          <w:tab w:val="left" w:pos="5103"/>
        </w:tabs>
        <w:spacing w:after="0"/>
      </w:pPr>
      <w:r>
        <w:t>Mangler utbedres innen 14 kalenderdager.</w:t>
      </w:r>
    </w:p>
    <w:p w14:paraId="1F55D153" w14:textId="77777777" w:rsidR="00EE7135" w:rsidRDefault="00EE7135" w:rsidP="002F10FB">
      <w:pPr>
        <w:tabs>
          <w:tab w:val="left" w:pos="5103"/>
        </w:tabs>
        <w:spacing w:after="0"/>
      </w:pPr>
    </w:p>
    <w:p w14:paraId="23E4E5EF" w14:textId="77777777" w:rsidR="00EE7135" w:rsidRDefault="00EE7135" w:rsidP="002F10FB">
      <w:pPr>
        <w:tabs>
          <w:tab w:val="left" w:pos="5103"/>
        </w:tabs>
        <w:spacing w:after="0"/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774485" w:rsidRPr="006E198C" w14:paraId="0DCAD97C" w14:textId="77777777" w:rsidTr="0039782D">
        <w:trPr>
          <w:trHeight w:val="565"/>
        </w:trPr>
        <w:tc>
          <w:tcPr>
            <w:tcW w:w="4814" w:type="dxa"/>
          </w:tcPr>
          <w:p w14:paraId="4DAE1DA7" w14:textId="77777777" w:rsidR="00774485" w:rsidRDefault="00774485" w:rsidP="0039782D">
            <w:pPr>
              <w:pStyle w:val="DBrdArial"/>
            </w:pPr>
            <w:r w:rsidRPr="006E198C">
              <w:t>Dato</w:t>
            </w:r>
          </w:p>
          <w:p w14:paraId="2BB45D12" w14:textId="0F0C5F2D" w:rsidR="00774485" w:rsidRPr="006E198C" w:rsidRDefault="00774485" w:rsidP="00EC1E46">
            <w:pPr>
              <w:pStyle w:val="DBrdArial"/>
            </w:pPr>
          </w:p>
        </w:tc>
        <w:tc>
          <w:tcPr>
            <w:tcW w:w="4814" w:type="dxa"/>
          </w:tcPr>
          <w:p w14:paraId="4163475E" w14:textId="77777777" w:rsidR="00774485" w:rsidRDefault="00774485" w:rsidP="0039782D">
            <w:pPr>
              <w:pStyle w:val="DBrdArial"/>
            </w:pPr>
            <w:r w:rsidRPr="006E198C">
              <w:t>Dato</w:t>
            </w:r>
          </w:p>
          <w:p w14:paraId="18B5B419" w14:textId="68AC0B3A" w:rsidR="00774485" w:rsidRPr="006E198C" w:rsidRDefault="00774485" w:rsidP="00EC1E46">
            <w:pPr>
              <w:pStyle w:val="DBrdArial"/>
            </w:pPr>
          </w:p>
        </w:tc>
      </w:tr>
      <w:tr w:rsidR="00774485" w:rsidRPr="006E198C" w14:paraId="31AD5724" w14:textId="77777777" w:rsidTr="0039782D">
        <w:trPr>
          <w:trHeight w:val="869"/>
        </w:trPr>
        <w:tc>
          <w:tcPr>
            <w:tcW w:w="4814" w:type="dxa"/>
            <w:tcBorders>
              <w:bottom w:val="single" w:sz="2" w:space="0" w:color="auto"/>
            </w:tcBorders>
          </w:tcPr>
          <w:p w14:paraId="3A061894" w14:textId="42FBD6B8" w:rsidR="00774485" w:rsidRDefault="00EE7135" w:rsidP="0039782D">
            <w:pPr>
              <w:pStyle w:val="DBrdArial"/>
            </w:pPr>
            <w:r>
              <w:t>Leietakers</w:t>
            </w:r>
            <w:r w:rsidR="00774485" w:rsidRPr="006E198C">
              <w:t xml:space="preserve"> underskrift</w:t>
            </w:r>
          </w:p>
          <w:p w14:paraId="16E9B7E4" w14:textId="77777777" w:rsidR="00774485" w:rsidRDefault="00774485" w:rsidP="0039782D">
            <w:pPr>
              <w:pStyle w:val="DBrdArial"/>
            </w:pPr>
          </w:p>
          <w:p w14:paraId="1F405C4E" w14:textId="6331F838" w:rsidR="00774485" w:rsidRPr="006E198C" w:rsidRDefault="00774485" w:rsidP="0039782D">
            <w:pPr>
              <w:pStyle w:val="DBrdArial"/>
            </w:pPr>
          </w:p>
        </w:tc>
        <w:tc>
          <w:tcPr>
            <w:tcW w:w="4814" w:type="dxa"/>
          </w:tcPr>
          <w:p w14:paraId="0321D1D7" w14:textId="268079CB" w:rsidR="00774485" w:rsidRDefault="00EE7135" w:rsidP="0039782D">
            <w:pPr>
              <w:pStyle w:val="DBrdArial"/>
            </w:pPr>
            <w:r>
              <w:t>Utleiers</w:t>
            </w:r>
            <w:r w:rsidR="00774485" w:rsidRPr="006E198C">
              <w:t xml:space="preserve"> underskrift</w:t>
            </w:r>
          </w:p>
          <w:p w14:paraId="437BCCBE" w14:textId="77777777" w:rsidR="00774485" w:rsidRDefault="00774485" w:rsidP="0039782D">
            <w:pPr>
              <w:pStyle w:val="DBrdArial"/>
            </w:pPr>
          </w:p>
          <w:p w14:paraId="7F6A723C" w14:textId="2B378DA8" w:rsidR="00774485" w:rsidRPr="00932F4C" w:rsidRDefault="00774485" w:rsidP="00A44032">
            <w:pPr>
              <w:pStyle w:val="DBrdArial"/>
              <w:rPr>
                <w:rFonts w:ascii="Garamond" w:hAnsi="Garamond"/>
              </w:rPr>
            </w:pPr>
            <w:r w:rsidRPr="00932F4C">
              <w:rPr>
                <w:sz w:val="22"/>
              </w:rPr>
              <w:t xml:space="preserve"> </w:t>
            </w:r>
          </w:p>
        </w:tc>
      </w:tr>
      <w:tr w:rsidR="00774485" w:rsidRPr="006E198C" w14:paraId="4EA61DCB" w14:textId="77777777" w:rsidTr="0039782D"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F4D6EB" w14:textId="77777777" w:rsidR="00774485" w:rsidRPr="006E198C" w:rsidRDefault="00774485" w:rsidP="0039782D">
            <w:pPr>
              <w:pStyle w:val="DBrdArial"/>
            </w:pPr>
            <w:r>
              <w:t>Navn</w:t>
            </w:r>
          </w:p>
        </w:tc>
        <w:tc>
          <w:tcPr>
            <w:tcW w:w="4814" w:type="dxa"/>
            <w:vMerge w:val="restart"/>
            <w:tcBorders>
              <w:left w:val="single" w:sz="2" w:space="0" w:color="auto"/>
            </w:tcBorders>
          </w:tcPr>
          <w:p w14:paraId="08E5E338" w14:textId="77777777" w:rsidR="00774485" w:rsidRDefault="00774485" w:rsidP="0039782D">
            <w:pPr>
              <w:pStyle w:val="DBrdArial"/>
            </w:pPr>
            <w:r>
              <w:t>Navn</w:t>
            </w:r>
          </w:p>
          <w:p w14:paraId="764A99C2" w14:textId="77777777" w:rsidR="00774485" w:rsidRDefault="00774485" w:rsidP="0039782D">
            <w:pPr>
              <w:pStyle w:val="DBrdArial"/>
            </w:pPr>
          </w:p>
          <w:p w14:paraId="26F98D15" w14:textId="4136B7AE" w:rsidR="00774485" w:rsidRPr="006E198C" w:rsidRDefault="00774485" w:rsidP="00A44032">
            <w:pPr>
              <w:pStyle w:val="DBrdArial"/>
            </w:pPr>
          </w:p>
        </w:tc>
      </w:tr>
      <w:tr w:rsidR="00774485" w:rsidRPr="006E198C" w14:paraId="50528DC2" w14:textId="77777777" w:rsidTr="0039782D">
        <w:tc>
          <w:tcPr>
            <w:tcW w:w="48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D34E" w14:textId="6B3173BD" w:rsidR="00774485" w:rsidRPr="006E198C" w:rsidRDefault="00774485" w:rsidP="00EC1E46">
            <w:pPr>
              <w:pStyle w:val="DBrdArial"/>
            </w:pPr>
          </w:p>
        </w:tc>
        <w:tc>
          <w:tcPr>
            <w:tcW w:w="4814" w:type="dxa"/>
            <w:vMerge/>
            <w:tcBorders>
              <w:left w:val="single" w:sz="2" w:space="0" w:color="auto"/>
            </w:tcBorders>
          </w:tcPr>
          <w:p w14:paraId="6DA43A04" w14:textId="77777777" w:rsidR="00774485" w:rsidRPr="006E198C" w:rsidRDefault="00774485" w:rsidP="0039782D">
            <w:pPr>
              <w:pStyle w:val="DBrdArial"/>
            </w:pPr>
          </w:p>
        </w:tc>
      </w:tr>
    </w:tbl>
    <w:p w14:paraId="480ABE2E" w14:textId="77777777" w:rsidR="006861C2" w:rsidRDefault="006861C2" w:rsidP="002F10FB">
      <w:pPr>
        <w:tabs>
          <w:tab w:val="left" w:pos="5103"/>
        </w:tabs>
        <w:spacing w:after="0"/>
      </w:pPr>
    </w:p>
    <w:sectPr w:rsidR="006861C2" w:rsidSect="00010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ABE31" w14:textId="77777777" w:rsidR="0039782D" w:rsidRDefault="0039782D" w:rsidP="007C355E">
      <w:pPr>
        <w:spacing w:after="0" w:line="240" w:lineRule="auto"/>
      </w:pPr>
      <w:r>
        <w:separator/>
      </w:r>
    </w:p>
  </w:endnote>
  <w:endnote w:type="continuationSeparator" w:id="0">
    <w:p w14:paraId="480ABE32" w14:textId="77777777" w:rsidR="0039782D" w:rsidRDefault="0039782D" w:rsidP="007C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507D" w14:textId="77777777" w:rsidR="0039782D" w:rsidRDefault="0039782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838176"/>
      <w:docPartObj>
        <w:docPartGallery w:val="Page Numbers (Bottom of Page)"/>
        <w:docPartUnique/>
      </w:docPartObj>
    </w:sdtPr>
    <w:sdtEndPr/>
    <w:sdtContent>
      <w:p w14:paraId="1C9FFA5C" w14:textId="7D32C16C" w:rsidR="0039782D" w:rsidRDefault="0039782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53">
          <w:rPr>
            <w:noProof/>
          </w:rPr>
          <w:t>1</w:t>
        </w:r>
        <w:r>
          <w:fldChar w:fldCharType="end"/>
        </w:r>
      </w:p>
    </w:sdtContent>
  </w:sdt>
  <w:p w14:paraId="480ABE35" w14:textId="07F6A837" w:rsidR="0039782D" w:rsidRPr="006013AE" w:rsidRDefault="0039782D" w:rsidP="006013AE">
    <w:pPr>
      <w:pStyle w:val="Bunnteks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A582" w14:textId="77777777" w:rsidR="0039782D" w:rsidRDefault="003978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BE2F" w14:textId="77777777" w:rsidR="0039782D" w:rsidRDefault="0039782D" w:rsidP="007C355E">
      <w:pPr>
        <w:spacing w:after="0" w:line="240" w:lineRule="auto"/>
      </w:pPr>
      <w:r>
        <w:separator/>
      </w:r>
    </w:p>
  </w:footnote>
  <w:footnote w:type="continuationSeparator" w:id="0">
    <w:p w14:paraId="480ABE30" w14:textId="77777777" w:rsidR="0039782D" w:rsidRDefault="0039782D" w:rsidP="007C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9F25" w14:textId="77777777" w:rsidR="0039782D" w:rsidRDefault="0039782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3526" w14:textId="77777777" w:rsidR="0039782D" w:rsidRPr="00350266" w:rsidRDefault="0039782D" w:rsidP="0077448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DED0FD" wp14:editId="1104601E">
              <wp:simplePos x="0" y="0"/>
              <wp:positionH relativeFrom="margin">
                <wp:align>right</wp:align>
              </wp:positionH>
              <wp:positionV relativeFrom="page">
                <wp:posOffset>565150</wp:posOffset>
              </wp:positionV>
              <wp:extent cx="4176000" cy="0"/>
              <wp:effectExtent l="0" t="0" r="0" b="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4D8CD" id="Rett linje 11" o:spid="_x0000_s1026" style="position:absolute;z-index:-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277.6pt,44.5pt" to="606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" strokecolor="black [3213]">
              <w10:wrap anchorx="margin" anchory="page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FE80915" wp14:editId="33B14E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2765" cy="661035"/>
          <wp:effectExtent l="0" t="0" r="6985" b="5715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to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ED4626" w14:textId="77777777" w:rsidR="0039782D" w:rsidRDefault="0039782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BE36" w14:textId="20899C32" w:rsidR="0039782D" w:rsidRPr="00034619" w:rsidRDefault="0039782D" w:rsidP="00034619">
    <w:pPr>
      <w:pStyle w:val="Overskrift3"/>
      <w:jc w:val="right"/>
      <w:rPr>
        <w:b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5A39F7B7" wp14:editId="6B6221C6">
          <wp:simplePos x="0" y="0"/>
          <wp:positionH relativeFrom="margin">
            <wp:posOffset>0</wp:posOffset>
          </wp:positionH>
          <wp:positionV relativeFrom="margin">
            <wp:posOffset>-796290</wp:posOffset>
          </wp:positionV>
          <wp:extent cx="1768475" cy="475615"/>
          <wp:effectExtent l="0" t="0" r="3175" b="635"/>
          <wp:wrapSquare wrapText="bothSides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svarsbygg logo venstrestilt_sorthvit_sor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90FEB"/>
    <w:multiLevelType w:val="hybridMultilevel"/>
    <w:tmpl w:val="C64AB92C"/>
    <w:lvl w:ilvl="0" w:tplc="3B5E0FFA">
      <w:start w:val="1"/>
      <w:numFmt w:val="decimal"/>
      <w:pStyle w:val="E1Mellomtittelrd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nb-NO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5E"/>
    <w:rsid w:val="0001022D"/>
    <w:rsid w:val="00034619"/>
    <w:rsid w:val="000377B8"/>
    <w:rsid w:val="00066F31"/>
    <w:rsid w:val="00086D8E"/>
    <w:rsid w:val="000938C0"/>
    <w:rsid w:val="000A7EBB"/>
    <w:rsid w:val="000B62C3"/>
    <w:rsid w:val="00115B0C"/>
    <w:rsid w:val="001458AE"/>
    <w:rsid w:val="00191738"/>
    <w:rsid w:val="001C6EF8"/>
    <w:rsid w:val="00202942"/>
    <w:rsid w:val="002126FC"/>
    <w:rsid w:val="00241418"/>
    <w:rsid w:val="002459A0"/>
    <w:rsid w:val="002644DE"/>
    <w:rsid w:val="00275551"/>
    <w:rsid w:val="002A7489"/>
    <w:rsid w:val="002B6217"/>
    <w:rsid w:val="002D4113"/>
    <w:rsid w:val="002D65EA"/>
    <w:rsid w:val="002F10FB"/>
    <w:rsid w:val="003212A4"/>
    <w:rsid w:val="00326DF4"/>
    <w:rsid w:val="00331658"/>
    <w:rsid w:val="00355498"/>
    <w:rsid w:val="00357D1E"/>
    <w:rsid w:val="003620C3"/>
    <w:rsid w:val="00376DEB"/>
    <w:rsid w:val="003865B4"/>
    <w:rsid w:val="0039782D"/>
    <w:rsid w:val="003A003C"/>
    <w:rsid w:val="00404011"/>
    <w:rsid w:val="0042241E"/>
    <w:rsid w:val="00424053"/>
    <w:rsid w:val="00425AFC"/>
    <w:rsid w:val="005704BA"/>
    <w:rsid w:val="00573D72"/>
    <w:rsid w:val="005746DB"/>
    <w:rsid w:val="005B3DC0"/>
    <w:rsid w:val="006013AE"/>
    <w:rsid w:val="006035CF"/>
    <w:rsid w:val="00654339"/>
    <w:rsid w:val="006552E6"/>
    <w:rsid w:val="0066277A"/>
    <w:rsid w:val="006861C2"/>
    <w:rsid w:val="006A78AB"/>
    <w:rsid w:val="006C38DF"/>
    <w:rsid w:val="007252FE"/>
    <w:rsid w:val="0075558E"/>
    <w:rsid w:val="00774485"/>
    <w:rsid w:val="00793893"/>
    <w:rsid w:val="007A468E"/>
    <w:rsid w:val="007C355E"/>
    <w:rsid w:val="007D04C9"/>
    <w:rsid w:val="007E4F69"/>
    <w:rsid w:val="00821573"/>
    <w:rsid w:val="008476E7"/>
    <w:rsid w:val="00865998"/>
    <w:rsid w:val="00870643"/>
    <w:rsid w:val="00877C15"/>
    <w:rsid w:val="00882F6C"/>
    <w:rsid w:val="00886BE2"/>
    <w:rsid w:val="008B1055"/>
    <w:rsid w:val="008B1793"/>
    <w:rsid w:val="008C6CA6"/>
    <w:rsid w:val="008E3F39"/>
    <w:rsid w:val="008F2577"/>
    <w:rsid w:val="009072A0"/>
    <w:rsid w:val="0090785B"/>
    <w:rsid w:val="00934434"/>
    <w:rsid w:val="0095084C"/>
    <w:rsid w:val="00962017"/>
    <w:rsid w:val="0097096B"/>
    <w:rsid w:val="009D44BC"/>
    <w:rsid w:val="009E1A40"/>
    <w:rsid w:val="009F441D"/>
    <w:rsid w:val="00A11E68"/>
    <w:rsid w:val="00A26437"/>
    <w:rsid w:val="00A41988"/>
    <w:rsid w:val="00A44032"/>
    <w:rsid w:val="00AA77CE"/>
    <w:rsid w:val="00AB5F13"/>
    <w:rsid w:val="00AC0821"/>
    <w:rsid w:val="00AC2877"/>
    <w:rsid w:val="00AD4726"/>
    <w:rsid w:val="00AD6C70"/>
    <w:rsid w:val="00B70020"/>
    <w:rsid w:val="00BD4E70"/>
    <w:rsid w:val="00C40C74"/>
    <w:rsid w:val="00C42C4C"/>
    <w:rsid w:val="00C70EF1"/>
    <w:rsid w:val="00CA4C4C"/>
    <w:rsid w:val="00CA5024"/>
    <w:rsid w:val="00D06953"/>
    <w:rsid w:val="00D13BE5"/>
    <w:rsid w:val="00D213E4"/>
    <w:rsid w:val="00D43D2A"/>
    <w:rsid w:val="00D63193"/>
    <w:rsid w:val="00DA3E9B"/>
    <w:rsid w:val="00DE1BBD"/>
    <w:rsid w:val="00E16D0D"/>
    <w:rsid w:val="00E67307"/>
    <w:rsid w:val="00E81EA9"/>
    <w:rsid w:val="00EA7AE5"/>
    <w:rsid w:val="00EC1E46"/>
    <w:rsid w:val="00EC70E9"/>
    <w:rsid w:val="00EE1179"/>
    <w:rsid w:val="00EE7135"/>
    <w:rsid w:val="00EF4F08"/>
    <w:rsid w:val="00F05796"/>
    <w:rsid w:val="00F12370"/>
    <w:rsid w:val="00F73B45"/>
    <w:rsid w:val="00F805F4"/>
    <w:rsid w:val="00FC1772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80ABD0D"/>
  <w15:docId w15:val="{EFC8A31E-34F3-4DB3-B4DD-0ACF99C3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E4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0643"/>
    <w:pPr>
      <w:keepNext/>
      <w:keepLines/>
      <w:spacing w:after="0" w:line="240" w:lineRule="auto"/>
      <w:outlineLvl w:val="0"/>
    </w:pPr>
    <w:rPr>
      <w:rFonts w:ascii="Arial" w:eastAsia="Times New Roman" w:hAnsi="Arial"/>
      <w:b/>
      <w:bCs/>
      <w:cap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76DEB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C6CA6"/>
    <w:pPr>
      <w:keepNext/>
      <w:keepLines/>
      <w:spacing w:before="200" w:after="0"/>
      <w:outlineLvl w:val="2"/>
    </w:pPr>
    <w:rPr>
      <w:rFonts w:ascii="Arial" w:eastAsia="Times New Roman" w:hAnsi="Arial"/>
      <w:bCs/>
      <w:color w:val="C1002B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355E"/>
  </w:style>
  <w:style w:type="paragraph" w:styleId="Bunntekst">
    <w:name w:val="footer"/>
    <w:basedOn w:val="Normal"/>
    <w:link w:val="BunntekstTegn"/>
    <w:uiPriority w:val="99"/>
    <w:unhideWhenUsed/>
    <w:rsid w:val="007C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355E"/>
  </w:style>
  <w:style w:type="paragraph" w:styleId="Bobletekst">
    <w:name w:val="Balloon Text"/>
    <w:basedOn w:val="Normal"/>
    <w:link w:val="BobletekstTegn"/>
    <w:uiPriority w:val="99"/>
    <w:semiHidden/>
    <w:unhideWhenUsed/>
    <w:rsid w:val="007C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55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6DEB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0643"/>
    <w:rPr>
      <w:rFonts w:ascii="Arial" w:eastAsia="Times New Roman" w:hAnsi="Arial" w:cs="Times New Roman"/>
      <w:b/>
      <w:bCs/>
      <w:caps/>
      <w:sz w:val="44"/>
      <w:szCs w:val="28"/>
    </w:rPr>
  </w:style>
  <w:style w:type="paragraph" w:styleId="Tittel">
    <w:name w:val="Title"/>
    <w:basedOn w:val="Overskrift1"/>
    <w:next w:val="Normal"/>
    <w:link w:val="TittelTegn"/>
    <w:uiPriority w:val="10"/>
    <w:qFormat/>
    <w:rsid w:val="00870643"/>
    <w:rPr>
      <w:b w:val="0"/>
    </w:rPr>
  </w:style>
  <w:style w:type="character" w:customStyle="1" w:styleId="TittelTegn">
    <w:name w:val="Tittel Tegn"/>
    <w:basedOn w:val="Standardskriftforavsnitt"/>
    <w:link w:val="Tittel"/>
    <w:uiPriority w:val="10"/>
    <w:rsid w:val="00870643"/>
    <w:rPr>
      <w:rFonts w:ascii="Arial" w:eastAsia="Times New Roman" w:hAnsi="Arial" w:cs="Times New Roman"/>
      <w:bCs/>
      <w:caps/>
      <w:sz w:val="4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6CA6"/>
    <w:rPr>
      <w:rFonts w:ascii="Arial" w:eastAsia="Times New Roman" w:hAnsi="Arial" w:cs="Times New Roman"/>
      <w:bCs/>
      <w:color w:val="C1002B"/>
      <w:sz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6CA6"/>
    <w:pPr>
      <w:numPr>
        <w:ilvl w:val="1"/>
      </w:numPr>
    </w:pPr>
    <w:rPr>
      <w:rFonts w:ascii="Arial" w:eastAsia="Times New Roman" w:hAnsi="Arial"/>
      <w:b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6CA6"/>
    <w:rPr>
      <w:rFonts w:ascii="Arial" w:eastAsia="Times New Roman" w:hAnsi="Arial" w:cs="Times New Roman"/>
      <w:b/>
      <w:iCs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644DE"/>
    <w:rPr>
      <w:rFonts w:ascii="Arial" w:hAnsi="Arial"/>
      <w:b/>
      <w:bCs/>
    </w:rPr>
  </w:style>
  <w:style w:type="paragraph" w:customStyle="1" w:styleId="Brdtekstpaaflgende">
    <w:name w:val="Brødtekst paafølgende"/>
    <w:basedOn w:val="Brdtekst"/>
    <w:rsid w:val="0042241E"/>
    <w:pPr>
      <w:spacing w:before="60" w:after="60" w:line="240" w:lineRule="auto"/>
    </w:pPr>
    <w:rPr>
      <w:rFonts w:ascii="Times New Roman" w:eastAsia="Times New Roman" w:hAnsi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4224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241E"/>
  </w:style>
  <w:style w:type="table" w:styleId="Tabellrutenett">
    <w:name w:val="Table Grid"/>
    <w:basedOn w:val="Vanligtabell"/>
    <w:uiPriority w:val="59"/>
    <w:rsid w:val="002F1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dertittelrd">
    <w:name w:val="B Undertittel rød"/>
    <w:link w:val="BUndertittelrdTegn"/>
    <w:qFormat/>
    <w:rsid w:val="00D63193"/>
    <w:rPr>
      <w:rFonts w:ascii="Arial" w:eastAsia="Times New Roman" w:hAnsi="Arial"/>
      <w:bCs/>
      <w:caps/>
      <w:color w:val="C1002B"/>
      <w:sz w:val="22"/>
      <w:szCs w:val="22"/>
      <w:lang w:eastAsia="en-US"/>
    </w:rPr>
  </w:style>
  <w:style w:type="character" w:customStyle="1" w:styleId="BUndertittelrdTegn">
    <w:name w:val="B Undertittel rød Tegn"/>
    <w:link w:val="BUndertittelrd"/>
    <w:locked/>
    <w:rsid w:val="00D63193"/>
    <w:rPr>
      <w:rFonts w:ascii="Arial" w:eastAsia="Times New Roman" w:hAnsi="Arial"/>
      <w:bCs/>
      <w:caps/>
      <w:color w:val="C1002B"/>
      <w:sz w:val="22"/>
      <w:szCs w:val="22"/>
      <w:lang w:eastAsia="en-US"/>
    </w:rPr>
  </w:style>
  <w:style w:type="paragraph" w:customStyle="1" w:styleId="CIngress">
    <w:name w:val="C Ingress"/>
    <w:basedOn w:val="Normal"/>
    <w:link w:val="CIngressTegn"/>
    <w:qFormat/>
    <w:rsid w:val="00D63193"/>
    <w:pPr>
      <w:spacing w:before="120" w:after="0" w:line="240" w:lineRule="auto"/>
    </w:pPr>
    <w:rPr>
      <w:rFonts w:ascii="Arial" w:eastAsia="Times New Roman" w:hAnsi="Arial" w:cs="Arial"/>
      <w:b/>
      <w:sz w:val="18"/>
    </w:rPr>
  </w:style>
  <w:style w:type="character" w:customStyle="1" w:styleId="CIngressTegn">
    <w:name w:val="C Ingress Tegn"/>
    <w:basedOn w:val="Standardskriftforavsnitt"/>
    <w:link w:val="CIngress"/>
    <w:locked/>
    <w:rsid w:val="00D63193"/>
    <w:rPr>
      <w:rFonts w:ascii="Arial" w:eastAsia="Times New Roman" w:hAnsi="Arial" w:cs="Arial"/>
      <w:b/>
      <w:sz w:val="18"/>
      <w:szCs w:val="22"/>
      <w:lang w:eastAsia="en-US"/>
    </w:rPr>
  </w:style>
  <w:style w:type="paragraph" w:customStyle="1" w:styleId="E1Mellomtittelrd">
    <w:name w:val="E1 Mellomtittel rød"/>
    <w:basedOn w:val="Overskrift3"/>
    <w:link w:val="E1MellomtittelrdTegn"/>
    <w:qFormat/>
    <w:rsid w:val="00D63193"/>
    <w:pPr>
      <w:numPr>
        <w:numId w:val="1"/>
      </w:numPr>
    </w:pPr>
    <w:rPr>
      <w:rFonts w:cs="Arial"/>
      <w:caps/>
      <w:sz w:val="22"/>
    </w:rPr>
  </w:style>
  <w:style w:type="character" w:customStyle="1" w:styleId="E1MellomtittelrdTegn">
    <w:name w:val="E1 Mellomtittel rød Tegn"/>
    <w:basedOn w:val="Standardskriftforavsnitt"/>
    <w:link w:val="E1Mellomtittelrd"/>
    <w:locked/>
    <w:rsid w:val="00D63193"/>
    <w:rPr>
      <w:rFonts w:ascii="Arial" w:eastAsia="Times New Roman" w:hAnsi="Arial" w:cs="Arial"/>
      <w:bCs/>
      <w:caps/>
      <w:color w:val="C1002B"/>
      <w:sz w:val="22"/>
      <w:szCs w:val="22"/>
      <w:lang w:eastAsia="en-US"/>
    </w:rPr>
  </w:style>
  <w:style w:type="paragraph" w:customStyle="1" w:styleId="DBrdArial">
    <w:name w:val="D Brød Arial"/>
    <w:basedOn w:val="Normal"/>
    <w:link w:val="DBrdArialTegn"/>
    <w:qFormat/>
    <w:rsid w:val="00D63193"/>
    <w:pPr>
      <w:keepNext/>
      <w:keepLines/>
      <w:spacing w:after="0" w:line="240" w:lineRule="auto"/>
      <w:outlineLvl w:val="0"/>
    </w:pPr>
    <w:rPr>
      <w:rFonts w:ascii="Arial" w:eastAsia="Times New Roman" w:hAnsi="Arial" w:cs="Arial"/>
      <w:bCs/>
      <w:color w:val="0D0D0D" w:themeColor="text1" w:themeTint="F2"/>
      <w:sz w:val="18"/>
      <w:szCs w:val="18"/>
    </w:rPr>
  </w:style>
  <w:style w:type="character" w:customStyle="1" w:styleId="DBrdArialTegn">
    <w:name w:val="D Brød Arial Tegn"/>
    <w:basedOn w:val="Standardskriftforavsnitt"/>
    <w:link w:val="DBrdArial"/>
    <w:locked/>
    <w:rsid w:val="00D63193"/>
    <w:rPr>
      <w:rFonts w:ascii="Arial" w:eastAsia="Times New Roman" w:hAnsi="Arial" w:cs="Arial"/>
      <w:bCs/>
      <w:color w:val="0D0D0D" w:themeColor="text1" w:themeTint="F2"/>
      <w:sz w:val="18"/>
      <w:szCs w:val="18"/>
      <w:lang w:eastAsia="en-US"/>
    </w:rPr>
  </w:style>
  <w:style w:type="character" w:styleId="Merknadsreferanse">
    <w:name w:val="annotation reference"/>
    <w:uiPriority w:val="99"/>
    <w:semiHidden/>
    <w:rsid w:val="00573D72"/>
    <w:rPr>
      <w:sz w:val="16"/>
    </w:rPr>
  </w:style>
  <w:style w:type="paragraph" w:styleId="Merknadstekst">
    <w:name w:val="annotation text"/>
    <w:basedOn w:val="Normal"/>
    <w:link w:val="MerknadstekstTegn"/>
    <w:uiPriority w:val="99"/>
    <w:rsid w:val="00573D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73D72"/>
    <w:rPr>
      <w:rFonts w:ascii="Times New Roman" w:eastAsia="Times New Roman" w:hAnsi="Times New Roman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573D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73D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1EA9"/>
    <w:pPr>
      <w:spacing w:after="200"/>
    </w:pPr>
    <w:rPr>
      <w:rFonts w:ascii="Garamond" w:eastAsia="Garamond" w:hAnsi="Garamond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1EA9"/>
    <w:rPr>
      <w:rFonts w:ascii="Times New Roman" w:eastAsia="Times New Roman" w:hAnsi="Times New Roman"/>
      <w:b/>
      <w:bCs/>
      <w:lang w:eastAsia="en-US"/>
    </w:rPr>
  </w:style>
  <w:style w:type="table" w:customStyle="1" w:styleId="Tabellrutenett3">
    <w:name w:val="Tabellrutenett3"/>
    <w:basedOn w:val="Vanligtabell"/>
    <w:next w:val="Tabellrutenett"/>
    <w:uiPriority w:val="59"/>
    <w:rsid w:val="00A2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5979382-3a25-4d81-ad6a-e013d1bb35f1" ContentTypeId="0x010100EE04A17F31714CF689F55AD2A6CBD71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svarsbygg kontraktdokument" ma:contentTypeID="0x010100EE04A17F31714CF689F55AD2A6CBD71700A39BE29587E8AA4BB3FC01B27B73B262" ma:contentTypeVersion="8" ma:contentTypeDescription="Opprett et nytt dokument." ma:contentTypeScope="" ma:versionID="76f05c6213ce9759be2b4cf6cc337f1e">
  <xsd:schema xmlns:xsd="http://www.w3.org/2001/XMLSchema" xmlns:xs="http://www.w3.org/2001/XMLSchema" xmlns:p="http://schemas.microsoft.com/office/2006/metadata/properties" xmlns:ns2="1446590e-b397-4948-98cc-2ba3c8972ca4" targetNamespace="http://schemas.microsoft.com/office/2006/metadata/properties" ma:root="true" ma:fieldsID="4e449f3ef3e55f73cddcbcb4217f4126" ns2:_="">
    <xsd:import namespace="1446590e-b397-4948-98cc-2ba3c8972c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ontractDocumentSupplier" minOccurs="0"/>
                <xsd:element ref="ns2:dc3e2cee46b449c685e6661f528390ad" minOccurs="0"/>
                <xsd:element ref="ns2:n1f71e6e8f2c42bc8de9b61289a9ae83" minOccurs="0"/>
                <xsd:element ref="ns2:ContractDocumentArchivable" minOccurs="0"/>
                <xsd:element ref="ns2:ContractPhas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6590e-b397-4948-98cc-2ba3c8972ca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54c1f29-a735-4663-b3ae-b399eb0504e2}" ma:internalName="TaxCatchAll" ma:showField="CatchAllData" ma:web="ba0edd0a-a53b-4c6a-8113-40a593f9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54c1f29-a735-4663-b3ae-b399eb0504e2}" ma:internalName="TaxCatchAllLabel" ma:readOnly="true" ma:showField="CatchAllDataLabel" ma:web="ba0edd0a-a53b-4c6a-8113-40a593f9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DocumentSupplier" ma:index="10" nillable="true" ma:displayName="Leverandør" ma:internalName="ContractDocumentSupplier">
      <xsd:simpleType>
        <xsd:restriction base="dms:Text"/>
      </xsd:simpleType>
    </xsd:element>
    <xsd:element name="dc3e2cee46b449c685e6661f528390ad" ma:index="11" ma:taxonomy="true" ma:internalName="dc3e2cee46b449c685e6661f528390ad" ma:taxonomyFieldName="ContractDocumentCategories" ma:displayName="Kategori" ma:fieldId="{dc3e2cee-46b4-49c6-85e6-661f528390ad}" ma:taxonomyMulti="true" ma:sspId="35979382-3a25-4d81-ad6a-e013d1bb35f1" ma:termSetId="1e4c14e8-2886-4788-a536-49c1421d1b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1f71e6e8f2c42bc8de9b61289a9ae83" ma:index="13" nillable="true" ma:taxonomy="true" ma:internalName="n1f71e6e8f2c42bc8de9b61289a9ae83" ma:taxonomyFieldName="ContractDocumentKeywords" ma:displayName="Nøkkelord" ma:fieldId="{71f71e6e-8f2c-42bc-8de9-b61289a9ae83}" ma:taxonomyMulti="true" ma:sspId="35979382-3a25-4d81-ad6a-e013d1bb35f1" ma:termSetId="1c8177db-c8b8-47d3-9db4-2db2a62f6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ractDocumentArchivable" ma:index="15" nillable="true" ma:displayName="Arkivverdig" ma:internalName="ContractDocumentArchivable">
      <xsd:simpleType>
        <xsd:restriction base="dms:Boolean"/>
      </xsd:simpleType>
    </xsd:element>
    <xsd:element name="ContractPhaseDocument" ma:index="16" nillable="true" ma:displayName="Kontraktfase" ma:internalName="ContractPhaseDocument">
      <xsd:simpleType>
        <xsd:restriction base="dms: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Prosedyre</p:Name>
  <p:Description/>
  <p:Statement/>
  <p:PolicyItems>
    <p:PolicyItem featureId="Microsoft.Office.RecordsManagement.PolicyFeatures.PolicyLabel" staticId="0x0101002724BE864408014E9334E2CA52BD8CC300B9F7A51F2ED5C6469D1D21D5D9463455|530765959" UniqueId="ef92fdb5-b6c5-4075-8850-449579c250a8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_dlc_DocId</segment>
          <segment type="literal">\n</segment>
          <segment type="metadata">_UIVersionString</segment>
        </label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46590e-b397-4948-98cc-2ba3c8972ca4">
      <Value>1</Value>
    </TaxCatchAll>
    <dc3e2cee46b449c685e6661f528390ad xmlns="1446590e-b397-4948-98cc-2ba3c8972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 Konkurransegrunnlag</TermName>
          <TermId xmlns="http://schemas.microsoft.com/office/infopath/2007/PartnerControls">7e204078-cc47-44d5-a235-a30eea727785</TermId>
        </TermInfo>
      </Terms>
    </dc3e2cee46b449c685e6661f528390ad>
    <ContractDocumentArchivable xmlns="1446590e-b397-4948-98cc-2ba3c8972ca4" xsi:nil="true"/>
    <ContractPhaseDocument xmlns="1446590e-b397-4948-98cc-2ba3c8972ca4" xsi:nil="true"/>
    <ContractDocumentSupplier xmlns="1446590e-b397-4948-98cc-2ba3c8972ca4" xsi:nil="true"/>
    <n1f71e6e8f2c42bc8de9b61289a9ae83 xmlns="1446590e-b397-4948-98cc-2ba3c8972ca4">
      <Terms xmlns="http://schemas.microsoft.com/office/infopath/2007/PartnerControls"/>
    </n1f71e6e8f2c42bc8de9b61289a9ae83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6187-748E-413D-AD8B-86FD6378D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EABC6-F1CB-41F7-AB64-EECCDADB55BE}"/>
</file>

<file path=customXml/itemProps3.xml><?xml version="1.0" encoding="utf-8"?>
<ds:datastoreItem xmlns:ds="http://schemas.openxmlformats.org/officeDocument/2006/customXml" ds:itemID="{56607831-E239-435A-8861-A4315B166087}"/>
</file>

<file path=customXml/itemProps4.xml><?xml version="1.0" encoding="utf-8"?>
<ds:datastoreItem xmlns:ds="http://schemas.openxmlformats.org/officeDocument/2006/customXml" ds:itemID="{6F424C8F-6BDD-498E-87A6-CF9DEE227CE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D81F9F8-43EF-4419-9090-EA5BB7E6C56E}">
  <ds:schemaRefs>
    <ds:schemaRef ds:uri="http://purl.org/dc/terms/"/>
    <ds:schemaRef ds:uri="832f98cf-9a3a-4064-94fb-2de816b2185d"/>
    <ds:schemaRef ds:uri="e3f2b36b-5ed3-4ab2-a68c-a7fe585c2ba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FF2C280-2AF9-4B3C-A591-FFB26670D24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87956FA-D321-405E-9FEC-BACBD56D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Innflyttingsprotokoll - bolig</vt:lpstr>
    </vt:vector>
  </TitlesOfParts>
  <Company>Forsvarsbygg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Innflyttingsprotokoll - bolig</dc:title>
  <dc:creator>Gåsefra, Mette</dc:creator>
  <cp:lastModifiedBy>Thomassen, Hanne Sook</cp:lastModifiedBy>
  <cp:revision>5</cp:revision>
  <cp:lastPrinted>2020-05-07T07:46:00Z</cp:lastPrinted>
  <dcterms:created xsi:type="dcterms:W3CDTF">2020-05-07T07:36:00Z</dcterms:created>
  <dcterms:modified xsi:type="dcterms:W3CDTF">2020-05-07T07:47:00Z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0x010100EE04A17F31714CF689F55AD2A6CBD71700A39BE29587E8AA4BB3FC01B27B73B262</vt:lpwstr>
  </property>
  <property fmtid="{D5CDD505-2E9C-101B-9397-08002B2CF9AE}" pid="3" name="a483dc853f0e480abfb8031e5d82c911">
    <vt:lpwstr>Skal benyttes|2952ae88-8c4c-42ae-b6ca-618af796a1e1</vt:lpwstr>
  </property>
  <property fmtid="{D5CDD505-2E9C-101B-9397-08002B2CF9AE}" pid="4" name="_dlc_DocIdItemGuid">
    <vt:lpwstr>cbc82a48-9e6d-413d-882e-5dc0bd92b1ff</vt:lpwstr>
  </property>
  <property fmtid="{D5CDD505-2E9C-101B-9397-08002B2CF9AE}" pid="5" name="Type dokument">
    <vt:lpwstr>53;#Mal|3ee3e023-ff54-411c-8b87-30620316b60e</vt:lpwstr>
  </property>
  <property fmtid="{D5CDD505-2E9C-101B-9397-08002B2CF9AE}" pid="6" name="Kjerneprosesser1">
    <vt:lpwstr>501;#Oppstart av leieforhold|3a7f1b3e-ce04-472e-a74f-66dcb69c4148</vt:lpwstr>
  </property>
  <property fmtid="{D5CDD505-2E9C-101B-9397-08002B2CF9AE}" pid="7" name="Type_x0020_innhold">
    <vt:lpwstr>9;#Skal benyttes|2952ae88-8c4c-42ae-b6ca-618af796a1e1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Sortering">
    <vt:lpwstr>0552</vt:lpwstr>
  </property>
  <property fmtid="{D5CDD505-2E9C-101B-9397-08002B2CF9AE}" pid="10" name="Order">
    <vt:r8>320400</vt:r8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IconOverlay">
    <vt:lpwstr/>
  </property>
  <property fmtid="{D5CDD505-2E9C-101B-9397-08002B2CF9AE}" pid="14" name="ContractDocumentCategories">
    <vt:lpwstr>1;#02 Konkurransegrunnlag|7e204078-cc47-44d5-a235-a30eea727785</vt:lpwstr>
  </property>
  <property fmtid="{D5CDD505-2E9C-101B-9397-08002B2CF9AE}" pid="15" name="ContractDocumentKeywords">
    <vt:lpwstr/>
  </property>
</Properties>
</file>