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536EF5" w:rsidR="00536EF5" w:rsidP="00701390" w:rsidRDefault="00536EF5" w14:paraId="659BE0EA" w14:textId="57843EB3">
      <w:pPr>
        <w:rPr>
          <w:rFonts w:asciiTheme="majorHAnsi" w:hAnsiTheme="majorHAnsi" w:cstheme="majorHAnsi"/>
          <w:b/>
          <w:sz w:val="28"/>
          <w:szCs w:val="36"/>
          <w:u w:val="single"/>
        </w:rPr>
      </w:pPr>
      <w:r w:rsidRPr="00536EF5">
        <w:rPr>
          <w:rFonts w:asciiTheme="majorHAnsi" w:hAnsiTheme="majorHAnsi" w:cstheme="majorHAnsi"/>
          <w:b/>
          <w:sz w:val="28"/>
          <w:szCs w:val="36"/>
          <w:u w:val="single"/>
        </w:rPr>
        <w:t xml:space="preserve">Egenrapportering fra </w:t>
      </w:r>
      <w:r w:rsidR="00F54980">
        <w:rPr>
          <w:rFonts w:asciiTheme="majorHAnsi" w:hAnsiTheme="majorHAnsi" w:cstheme="majorHAnsi"/>
          <w:b/>
          <w:sz w:val="28"/>
          <w:szCs w:val="36"/>
          <w:u w:val="single"/>
        </w:rPr>
        <w:t>kontraktspart</w:t>
      </w:r>
      <w:r w:rsidRPr="00536EF5">
        <w:rPr>
          <w:rFonts w:asciiTheme="majorHAnsi" w:hAnsiTheme="majorHAnsi" w:cstheme="majorHAnsi"/>
          <w:b/>
          <w:sz w:val="28"/>
          <w:szCs w:val="36"/>
          <w:u w:val="single"/>
        </w:rPr>
        <w:t xml:space="preserve"> om lønns- og arbeidsvilkår</w:t>
      </w:r>
      <w:r w:rsidR="00624298">
        <w:rPr>
          <w:rFonts w:asciiTheme="majorHAnsi" w:hAnsiTheme="majorHAnsi" w:cstheme="majorHAnsi"/>
          <w:b/>
          <w:sz w:val="28"/>
          <w:szCs w:val="36"/>
          <w:u w:val="single"/>
        </w:rPr>
        <w:t xml:space="preserve"> i egen virksomhet</w:t>
      </w:r>
      <w:r w:rsidRPr="00536EF5">
        <w:rPr>
          <w:rFonts w:asciiTheme="majorHAnsi" w:hAnsiTheme="majorHAnsi" w:cstheme="majorHAnsi"/>
          <w:b/>
          <w:sz w:val="28"/>
          <w:szCs w:val="36"/>
          <w:u w:val="single"/>
        </w:rPr>
        <w:t xml:space="preserve"> </w:t>
      </w:r>
    </w:p>
    <w:p w:rsidR="00701390" w:rsidP="00701390" w:rsidRDefault="00E84186" w14:paraId="740A2343" w14:textId="78C26D4A">
      <w:pPr>
        <w:rPr>
          <w:b/>
        </w:rPr>
      </w:pPr>
      <w:r>
        <w:rPr>
          <w:b/>
        </w:rPr>
        <w:t>Egenrapporteringen gjelder</w:t>
      </w:r>
      <w:r w:rsidR="00976454">
        <w:rPr>
          <w:b/>
        </w:rPr>
        <w:t xml:space="preserve"> kun</w:t>
      </w:r>
      <w:r w:rsidR="00AC24A5">
        <w:rPr>
          <w:b/>
        </w:rPr>
        <w:t xml:space="preserve"> arbeidstakere til</w:t>
      </w:r>
      <w:r w:rsidRPr="00CC3977" w:rsidR="00701390">
        <w:rPr>
          <w:b/>
        </w:rPr>
        <w:t xml:space="preserve"> prosjektet</w:t>
      </w:r>
      <w:r w:rsidR="00AC24A5">
        <w:rPr>
          <w:b/>
        </w:rPr>
        <w:t>. Det er ikke nødvendig å gi opplysninger om alle arbeidstakere i virksomheten</w:t>
      </w:r>
      <w:r w:rsidRPr="00CC3977" w:rsidR="00701390">
        <w:rPr>
          <w:b/>
        </w:rPr>
        <w:t>.</w:t>
      </w:r>
    </w:p>
    <w:p w:rsidR="00701390" w:rsidP="00701390" w:rsidRDefault="00C27758" w14:paraId="43F7B4CE" w14:textId="061DC188">
      <w:r>
        <w:t>Opplysningene som skal oppgis gjelder både</w:t>
      </w:r>
      <w:r w:rsidR="007F2E3C">
        <w:t xml:space="preserve"> egne ansatte og innleide </w:t>
      </w:r>
      <w:r>
        <w:t>arbeidstakere</w:t>
      </w:r>
      <w:r w:rsidR="008009CA">
        <w:t xml:space="preserve">. </w:t>
      </w:r>
      <w:r w:rsidR="002821D8">
        <w:t>Ferdig utfylt s</w:t>
      </w:r>
      <w:r w:rsidR="008009CA">
        <w:t xml:space="preserve">kjema sendes til </w:t>
      </w:r>
      <w:r w:rsidR="00AC24A5">
        <w:t xml:space="preserve">Forsvarsbygg </w:t>
      </w:r>
      <w:r w:rsidR="00701390">
        <w:t>minimum</w:t>
      </w:r>
      <w:r w:rsidRPr="00CC3977" w:rsidR="00701390">
        <w:t xml:space="preserve"> 10 </w:t>
      </w:r>
      <w:r w:rsidR="00845F63">
        <w:t>virke</w:t>
      </w:r>
      <w:r w:rsidRPr="00CC3977" w:rsidR="00701390">
        <w:t>dager før oppstart på bygge</w:t>
      </w:r>
      <w:r w:rsidR="007317FA">
        <w:t>- eller anleggsplass</w:t>
      </w:r>
      <w:r w:rsidRPr="00CC3977" w:rsidR="00701390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24298" w:rsidTr="00987418" w14:paraId="43A58961" w14:textId="77777777">
        <w:tc>
          <w:tcPr>
            <w:tcW w:w="4530" w:type="dxa"/>
            <w:shd w:val="clear" w:color="auto" w:fill="FFFEBF" w:themeFill="accent3" w:themeFillTint="33"/>
          </w:tcPr>
          <w:p w:rsidR="00624298" w:rsidP="00701390" w:rsidRDefault="00624298" w14:paraId="2E999ACA" w14:textId="4D9AC8E7">
            <w:r w:rsidRPr="00B1646E">
              <w:rPr>
                <w:rFonts w:ascii="Cambria" w:hAnsi="Cambria" w:cs="Arial"/>
                <w:b/>
                <w:sz w:val="20"/>
              </w:rPr>
              <w:t>F</w:t>
            </w:r>
            <w:r>
              <w:rPr>
                <w:rFonts w:ascii="Cambria" w:hAnsi="Cambria" w:cs="Arial"/>
                <w:b/>
                <w:sz w:val="20"/>
              </w:rPr>
              <w:t>orsvarsbyggs</w:t>
            </w:r>
            <w:r w:rsidRPr="00B1646E">
              <w:rPr>
                <w:rFonts w:ascii="Cambria" w:hAnsi="Cambria" w:cs="Arial"/>
                <w:b/>
                <w:sz w:val="20"/>
              </w:rPr>
              <w:t xml:space="preserve"> prosjektnummer</w:t>
            </w:r>
          </w:p>
        </w:tc>
        <w:tc>
          <w:tcPr>
            <w:tcW w:w="4530" w:type="dxa"/>
          </w:tcPr>
          <w:p w:rsidR="00624298" w:rsidP="00701390" w:rsidRDefault="00624298" w14:paraId="55D41139" w14:textId="77777777"/>
        </w:tc>
      </w:tr>
    </w:tbl>
    <w:p w:rsidRPr="00CC3977" w:rsidR="00624298" w:rsidP="00701390" w:rsidRDefault="00624298" w14:paraId="6250DBB0" w14:textId="77777777"/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5386"/>
      </w:tblGrid>
      <w:tr w:rsidRPr="00CC3977" w:rsidR="00624298" w:rsidTr="00987418" w14:paraId="1F01F296" w14:textId="77777777">
        <w:trPr>
          <w:cantSplit/>
          <w:trHeight w:val="408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EBF" w:themeFill="accent3" w:themeFillTint="33"/>
            <w:vAlign w:val="center"/>
          </w:tcPr>
          <w:p w:rsidRPr="00CC3977" w:rsidR="00624298" w:rsidP="00860B6C" w:rsidRDefault="00624298" w14:paraId="578EDEB0" w14:textId="2EE13827">
            <w:pPr>
              <w:rPr>
                <w:rFonts w:cs="Arial"/>
                <w:sz w:val="22"/>
              </w:rPr>
            </w:pPr>
            <w:r>
              <w:rPr>
                <w:rFonts w:ascii="Cambria" w:hAnsi="Cambria" w:cs="Arial"/>
                <w:b/>
                <w:sz w:val="20"/>
              </w:rPr>
              <w:t>Opplysninge</w:t>
            </w:r>
            <w:r w:rsidR="00987418">
              <w:rPr>
                <w:rFonts w:ascii="Cambria" w:hAnsi="Cambria" w:cs="Arial"/>
                <w:b/>
                <w:sz w:val="20"/>
              </w:rPr>
              <w:t xml:space="preserve">r om </w:t>
            </w:r>
            <w:r w:rsidR="00F54980">
              <w:rPr>
                <w:rFonts w:ascii="Cambria" w:hAnsi="Cambria" w:cs="Arial"/>
                <w:b/>
                <w:sz w:val="20"/>
              </w:rPr>
              <w:t>kontraktspart</w:t>
            </w:r>
          </w:p>
        </w:tc>
      </w:tr>
      <w:tr w:rsidRPr="00CC3977" w:rsidR="00701390" w:rsidTr="00987418" w14:paraId="65074AB7" w14:textId="77777777">
        <w:trPr>
          <w:cantSplit/>
          <w:trHeight w:val="246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652C" w:rsidR="00701390" w:rsidP="00860B6C" w:rsidRDefault="0050652C" w14:paraId="2FE17963" w14:textId="2099E789">
            <w:pPr>
              <w:rPr>
                <w:rFonts w:ascii="Cambria" w:hAnsi="Cambria" w:cs="Arial"/>
                <w:b/>
                <w:bCs/>
                <w:sz w:val="20"/>
              </w:rPr>
            </w:pPr>
            <w:r w:rsidRPr="0050652C">
              <w:rPr>
                <w:rFonts w:ascii="Cambria" w:hAnsi="Cambria" w:cs="Arial"/>
                <w:b/>
                <w:bCs/>
                <w:sz w:val="20"/>
              </w:rPr>
              <w:t>F</w:t>
            </w:r>
            <w:r w:rsidRPr="0050652C" w:rsidR="00701390">
              <w:rPr>
                <w:rFonts w:ascii="Cambria" w:hAnsi="Cambria" w:cs="Arial"/>
                <w:b/>
                <w:bCs/>
                <w:sz w:val="20"/>
              </w:rPr>
              <w:t>oretaksnavn og org.nr.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3977" w:rsidR="00701390" w:rsidP="00860B6C" w:rsidRDefault="00701390" w14:paraId="77FAA134" w14:textId="77777777">
            <w:pPr>
              <w:rPr>
                <w:rFonts w:cs="Arial"/>
                <w:sz w:val="22"/>
              </w:rPr>
            </w:pPr>
          </w:p>
        </w:tc>
      </w:tr>
      <w:tr w:rsidRPr="00CC3977" w:rsidR="0043448A" w:rsidTr="00987418" w14:paraId="4F91EA46" w14:textId="77777777">
        <w:trPr>
          <w:cantSplit/>
          <w:trHeight w:val="246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0652C" w:rsidR="0043448A" w:rsidP="00860B6C" w:rsidRDefault="0043448A" w14:paraId="143E183C" w14:textId="122FACBF">
            <w:pPr>
              <w:rPr>
                <w:rFonts w:ascii="Cambria" w:hAnsi="Cambria" w:cs="Arial"/>
                <w:b/>
                <w:bCs/>
                <w:sz w:val="20"/>
              </w:rPr>
            </w:pPr>
            <w:r>
              <w:rPr>
                <w:rFonts w:ascii="Cambria" w:hAnsi="Cambria" w:cs="Arial"/>
                <w:b/>
                <w:sz w:val="20"/>
              </w:rPr>
              <w:t xml:space="preserve">Kontaktperson hos kontraktspart (navn og </w:t>
            </w:r>
            <w:proofErr w:type="spellStart"/>
            <w:r>
              <w:rPr>
                <w:rFonts w:ascii="Cambria" w:hAnsi="Cambria" w:cs="Arial"/>
                <w:b/>
                <w:sz w:val="20"/>
              </w:rPr>
              <w:t>telefonnr</w:t>
            </w:r>
            <w:proofErr w:type="spellEnd"/>
            <w:r>
              <w:rPr>
                <w:rFonts w:ascii="Cambria" w:hAnsi="Cambria" w:cs="Arial"/>
                <w:b/>
                <w:sz w:val="20"/>
              </w:rPr>
              <w:t>.)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3977" w:rsidR="0043448A" w:rsidP="00860B6C" w:rsidRDefault="0043448A" w14:paraId="2D346EF8" w14:textId="77777777">
            <w:pPr>
              <w:rPr>
                <w:rFonts w:cs="Arial"/>
                <w:sz w:val="22"/>
              </w:rPr>
            </w:pPr>
          </w:p>
        </w:tc>
      </w:tr>
      <w:tr w:rsidRPr="00CC3977" w:rsidR="00701390" w:rsidTr="00987418" w14:paraId="6D375DCE" w14:textId="77777777">
        <w:trPr>
          <w:cantSplit/>
          <w:trHeight w:val="323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1646E" w:rsidR="00701390" w:rsidP="00860B6C" w:rsidRDefault="007F2E3C" w14:paraId="46DDE49D" w14:textId="3D53A983">
            <w:pPr>
              <w:rPr>
                <w:rFonts w:ascii="Cambria" w:hAnsi="Cambria" w:cs="Arial"/>
                <w:b/>
                <w:sz w:val="20"/>
              </w:rPr>
            </w:pPr>
            <w:proofErr w:type="spellStart"/>
            <w:r>
              <w:rPr>
                <w:rFonts w:ascii="Cambria" w:hAnsi="Cambria" w:cs="Arial"/>
                <w:b/>
                <w:sz w:val="20"/>
              </w:rPr>
              <w:t>StartBANK</w:t>
            </w:r>
            <w:proofErr w:type="spellEnd"/>
            <w:r>
              <w:rPr>
                <w:rFonts w:ascii="Cambria" w:hAnsi="Cambria" w:cs="Arial"/>
                <w:b/>
                <w:sz w:val="20"/>
              </w:rPr>
              <w:t>-ID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CC3977" w:rsidR="00701390" w:rsidP="00860B6C" w:rsidRDefault="00701390" w14:paraId="499827B0" w14:textId="77777777">
            <w:pPr>
              <w:rPr>
                <w:rFonts w:cs="Arial"/>
                <w:sz w:val="22"/>
              </w:rPr>
            </w:pPr>
          </w:p>
        </w:tc>
      </w:tr>
    </w:tbl>
    <w:p w:rsidRPr="00BF4962" w:rsidR="00701390" w:rsidP="00701390" w:rsidRDefault="00701390" w14:paraId="3E51E086" w14:textId="77777777">
      <w:pPr>
        <w:rPr>
          <w:rFonts w:ascii="Cambria" w:hAnsi="Cambria" w:cs="Arial"/>
          <w:b/>
          <w:sz w:val="20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5386"/>
      </w:tblGrid>
      <w:tr w:rsidRPr="00BF4962" w:rsidR="00992DD3" w:rsidTr="0010096F" w14:paraId="05D217E2" w14:textId="77777777">
        <w:trPr>
          <w:cantSplit/>
          <w:trHeight w:val="323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EBF" w:themeFill="accent3" w:themeFillTint="33"/>
            <w:vAlign w:val="center"/>
          </w:tcPr>
          <w:p w:rsidR="00992DD3" w:rsidP="00F74747" w:rsidRDefault="00992DD3" w14:paraId="30F96A86" w14:textId="77777777">
            <w:pPr>
              <w:rPr>
                <w:rFonts w:ascii="Cambria" w:hAnsi="Cambria" w:cs="Arial"/>
                <w:b/>
                <w:sz w:val="20"/>
              </w:rPr>
            </w:pPr>
            <w:proofErr w:type="spellStart"/>
            <w:r>
              <w:rPr>
                <w:rFonts w:ascii="Cambria" w:hAnsi="Cambria" w:cs="Arial"/>
                <w:b/>
                <w:sz w:val="20"/>
              </w:rPr>
              <w:t>Hovedbedrift</w:t>
            </w:r>
            <w:proofErr w:type="spellEnd"/>
            <w:r>
              <w:rPr>
                <w:rFonts w:ascii="Cambria" w:hAnsi="Cambria" w:cs="Arial"/>
                <w:b/>
                <w:sz w:val="20"/>
              </w:rPr>
              <w:t xml:space="preserve"> (virksomhet)</w:t>
            </w:r>
          </w:p>
        </w:tc>
        <w:tc>
          <w:tcPr>
            <w:tcW w:w="5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F4962" w:rsidR="00992DD3" w:rsidP="00F74747" w:rsidRDefault="00992DD3" w14:paraId="6B786BF2" w14:textId="77777777">
            <w:pPr>
              <w:rPr>
                <w:rFonts w:ascii="Cambria" w:hAnsi="Cambria" w:cs="Arial"/>
                <w:b/>
                <w:sz w:val="20"/>
              </w:rPr>
            </w:pPr>
          </w:p>
        </w:tc>
      </w:tr>
    </w:tbl>
    <w:p w:rsidR="00992DD3" w:rsidP="00701390" w:rsidRDefault="00992DD3" w14:paraId="32F9B74A" w14:textId="77777777">
      <w:pPr>
        <w:rPr>
          <w:sz w:val="2"/>
        </w:rPr>
      </w:pP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87"/>
        <w:gridCol w:w="3118"/>
      </w:tblGrid>
      <w:tr w:rsidRPr="00CC3977" w:rsidR="00987418" w:rsidTr="00A8690A" w14:paraId="17CF1EC2" w14:textId="77777777">
        <w:trPr>
          <w:cantSplit/>
          <w:trHeight w:val="454"/>
        </w:trPr>
        <w:tc>
          <w:tcPr>
            <w:tcW w:w="567" w:type="dxa"/>
            <w:shd w:val="clear" w:color="auto" w:fill="DDDDDE" w:themeFill="background2" w:themeFillTint="99"/>
            <w:vAlign w:val="center"/>
          </w:tcPr>
          <w:p w:rsidRPr="000A459A" w:rsidR="00987418" w:rsidP="00F74747" w:rsidRDefault="00987418" w14:paraId="301E69C7" w14:textId="77777777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1390">
              <w:rPr>
                <w:rFonts w:ascii="Cambria" w:hAnsi="Cambria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5387" w:type="dxa"/>
            <w:shd w:val="clear" w:color="auto" w:fill="DDDDDE" w:themeFill="background2" w:themeFillTint="99"/>
            <w:vAlign w:val="center"/>
          </w:tcPr>
          <w:p w:rsidR="00573CA6" w:rsidP="00F74747" w:rsidRDefault="00987418" w14:paraId="0327AF04" w14:textId="3E63ADC0">
            <w:pPr>
              <w:pStyle w:val="FootnoteText"/>
              <w:jc w:val="center"/>
              <w:rPr>
                <w:rFonts w:ascii="Cambria" w:hAnsi="Cambria" w:eastAsiaTheme="minorHAnsi" w:cstheme="minorBidi"/>
                <w:b/>
                <w:bCs/>
              </w:rPr>
            </w:pPr>
            <w:r>
              <w:rPr>
                <w:rFonts w:ascii="Cambria" w:hAnsi="Cambria" w:eastAsiaTheme="minorHAnsi" w:cstheme="minorBidi"/>
                <w:b/>
                <w:bCs/>
              </w:rPr>
              <w:t xml:space="preserve">Spørsmål </w:t>
            </w:r>
          </w:p>
          <w:p w:rsidRPr="00573CA6" w:rsidR="00573CA6" w:rsidP="00F74747" w:rsidRDefault="00573CA6" w14:paraId="1AAD083E" w14:textId="77777777">
            <w:pPr>
              <w:pStyle w:val="FootnoteText"/>
              <w:jc w:val="center"/>
              <w:rPr>
                <w:rFonts w:ascii="Cambria" w:hAnsi="Cambria" w:eastAsiaTheme="minorHAnsi" w:cstheme="minorBidi"/>
                <w:b/>
                <w:bCs/>
                <w:sz w:val="8"/>
                <w:szCs w:val="8"/>
              </w:rPr>
            </w:pPr>
          </w:p>
          <w:p w:rsidR="00987418" w:rsidP="00F74747" w:rsidRDefault="00987418" w14:paraId="2731AA22" w14:textId="77777777">
            <w:pPr>
              <w:pStyle w:val="FootnoteText"/>
              <w:jc w:val="center"/>
              <w:rPr>
                <w:rFonts w:ascii="Cambria" w:hAnsi="Cambria" w:eastAsiaTheme="minorHAnsi" w:cstheme="minorBidi"/>
                <w:sz w:val="18"/>
                <w:szCs w:val="18"/>
              </w:rPr>
            </w:pPr>
            <w:r w:rsidRPr="00FB214B">
              <w:rPr>
                <w:rFonts w:ascii="Cambria" w:hAnsi="Cambria" w:eastAsiaTheme="minorHAnsi" w:cstheme="minorBidi"/>
                <w:sz w:val="18"/>
                <w:szCs w:val="18"/>
              </w:rPr>
              <w:t>Alle spørsmål gjelder for prosjektet som er oppgitt over</w:t>
            </w:r>
          </w:p>
          <w:p w:rsidRPr="00837C4B" w:rsidR="00837C4B" w:rsidP="00F74747" w:rsidRDefault="00837C4B" w14:paraId="19CCB88F" w14:textId="5EB93B60">
            <w:pPr>
              <w:pStyle w:val="FootnoteText"/>
              <w:jc w:val="center"/>
              <w:rPr>
                <w:rFonts w:ascii="Cambria" w:hAnsi="Cambria" w:eastAsiaTheme="minorHAnsi" w:cstheme="minorBidi"/>
                <w:sz w:val="8"/>
                <w:szCs w:val="8"/>
              </w:rPr>
            </w:pPr>
          </w:p>
        </w:tc>
        <w:tc>
          <w:tcPr>
            <w:tcW w:w="3118" w:type="dxa"/>
            <w:shd w:val="clear" w:color="auto" w:fill="DDDDDE" w:themeFill="background2" w:themeFillTint="99"/>
            <w:vAlign w:val="center"/>
          </w:tcPr>
          <w:p w:rsidRPr="00701390" w:rsidR="00987418" w:rsidP="00F74747" w:rsidRDefault="00987418" w14:paraId="36312E6F" w14:textId="77777777">
            <w:pPr>
              <w:pStyle w:val="FootnoteText"/>
              <w:jc w:val="center"/>
              <w:rPr>
                <w:rFonts w:ascii="Cambria" w:hAnsi="Cambria" w:cs="Arial"/>
                <w:b/>
              </w:rPr>
            </w:pPr>
            <w:r w:rsidRPr="00701390">
              <w:rPr>
                <w:rFonts w:ascii="Cambria" w:hAnsi="Cambria" w:cs="Arial"/>
                <w:b/>
              </w:rPr>
              <w:t>Antall</w:t>
            </w:r>
          </w:p>
        </w:tc>
      </w:tr>
      <w:tr w:rsidRPr="00CC3977" w:rsidR="00987418" w:rsidTr="00A8690A" w14:paraId="603D46C0" w14:textId="77777777">
        <w:trPr>
          <w:cantSplit/>
          <w:trHeight w:val="340"/>
        </w:trPr>
        <w:tc>
          <w:tcPr>
            <w:tcW w:w="567" w:type="dxa"/>
            <w:vAlign w:val="center"/>
          </w:tcPr>
          <w:p w:rsidRPr="00701390" w:rsidR="00987418" w:rsidP="00F74747" w:rsidRDefault="00987418" w14:paraId="7FDBC86C" w14:textId="777777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Pr="00701390" w:rsidR="00987418" w:rsidP="00F74747" w:rsidRDefault="00987418" w14:paraId="26D2E20E" w14:textId="7DD168FC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Hvor mange av arbeidstakerne er fast ansatt?</w:t>
            </w:r>
          </w:p>
        </w:tc>
        <w:tc>
          <w:tcPr>
            <w:tcW w:w="3118" w:type="dxa"/>
            <w:vAlign w:val="center"/>
          </w:tcPr>
          <w:p w:rsidRPr="00701390" w:rsidR="00987418" w:rsidP="00F74747" w:rsidRDefault="00987418" w14:paraId="70A760E6" w14:textId="77777777">
            <w:pPr>
              <w:pStyle w:val="FootnoteText"/>
              <w:jc w:val="center"/>
              <w:rPr>
                <w:rFonts w:ascii="Cambria" w:hAnsi="Cambria" w:cs="Arial"/>
              </w:rPr>
            </w:pPr>
          </w:p>
        </w:tc>
      </w:tr>
      <w:tr w:rsidRPr="00CC3977" w:rsidR="00987418" w:rsidTr="00A8690A" w14:paraId="108A5651" w14:textId="77777777">
        <w:trPr>
          <w:cantSplit/>
          <w:trHeight w:val="1066"/>
        </w:trPr>
        <w:tc>
          <w:tcPr>
            <w:tcW w:w="567" w:type="dxa"/>
            <w:vAlign w:val="center"/>
          </w:tcPr>
          <w:p w:rsidRPr="00701390" w:rsidR="00987418" w:rsidP="00F74747" w:rsidRDefault="00987418" w14:paraId="29D01396" w14:textId="777777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987418" w:rsidP="00F74747" w:rsidRDefault="00987418" w14:paraId="2E8C212F" w14:textId="4D14825A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Hvor mange</w:t>
            </w:r>
            <w:r w:rsidR="00D51A9A">
              <w:rPr>
                <w:rFonts w:ascii="Cambria" w:hAnsi="Cambria" w:cs="Arial"/>
              </w:rPr>
              <w:t xml:space="preserve"> av</w:t>
            </w:r>
            <w:r>
              <w:rPr>
                <w:rFonts w:ascii="Cambria" w:hAnsi="Cambria" w:cs="Arial"/>
              </w:rPr>
              <w:t xml:space="preserve"> arbeidstaker</w:t>
            </w:r>
            <w:r w:rsidR="00D51A9A">
              <w:rPr>
                <w:rFonts w:ascii="Cambria" w:hAnsi="Cambria" w:cs="Arial"/>
              </w:rPr>
              <w:t>n</w:t>
            </w:r>
            <w:r>
              <w:rPr>
                <w:rFonts w:ascii="Cambria" w:hAnsi="Cambria" w:cs="Arial"/>
              </w:rPr>
              <w:t>e er midlertidig ansatt?</w:t>
            </w:r>
            <w:r>
              <w:rPr>
                <w:rFonts w:ascii="Cambria" w:hAnsi="Cambria" w:cs="Arial"/>
              </w:rPr>
              <w:br/>
            </w:r>
          </w:p>
          <w:p w:rsidRPr="00701390" w:rsidR="00987418" w:rsidP="00F74747" w:rsidRDefault="00987418" w14:paraId="50E1CAAF" w14:textId="0B14BFBF">
            <w:pPr>
              <w:pStyle w:val="FootnoteTex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 xml:space="preserve">Legg ved dokumentasjon på at bruken av midlertidige ansettelser er drøftet med tillitsvalgt iht. </w:t>
            </w:r>
            <w:proofErr w:type="spellStart"/>
            <w:r w:rsidRPr="00701390">
              <w:rPr>
                <w:rFonts w:ascii="Cambria" w:hAnsi="Cambria" w:cs="Arial"/>
              </w:rPr>
              <w:t>aml</w:t>
            </w:r>
            <w:proofErr w:type="spellEnd"/>
            <w:r w:rsidRPr="00701390">
              <w:rPr>
                <w:rFonts w:ascii="Cambria" w:hAnsi="Cambria" w:cs="Arial"/>
              </w:rPr>
              <w:t>. § 14-9</w:t>
            </w:r>
            <w:r>
              <w:rPr>
                <w:rFonts w:ascii="Cambria" w:hAnsi="Cambria" w:cs="Arial"/>
              </w:rPr>
              <w:t xml:space="preserve"> </w:t>
            </w:r>
            <w:r w:rsidRPr="00701390">
              <w:rPr>
                <w:rFonts w:ascii="Cambria" w:hAnsi="Cambria" w:cs="Arial"/>
              </w:rPr>
              <w:t>(2)</w:t>
            </w:r>
            <w:r>
              <w:rPr>
                <w:rFonts w:ascii="Cambria" w:hAnsi="Cambria" w:cs="Arial"/>
              </w:rPr>
              <w:t>.</w:t>
            </w:r>
          </w:p>
        </w:tc>
        <w:tc>
          <w:tcPr>
            <w:tcW w:w="3118" w:type="dxa"/>
            <w:vAlign w:val="center"/>
          </w:tcPr>
          <w:p w:rsidRPr="00701390" w:rsidR="00987418" w:rsidP="00F74747" w:rsidRDefault="00987418" w14:paraId="314A757F" w14:textId="77777777">
            <w:pPr>
              <w:pStyle w:val="FootnoteText"/>
              <w:rPr>
                <w:rFonts w:ascii="Cambria" w:hAnsi="Cambria" w:cs="Arial"/>
              </w:rPr>
            </w:pPr>
          </w:p>
        </w:tc>
      </w:tr>
      <w:tr w:rsidRPr="00CC3977" w:rsidR="00987418" w:rsidTr="00A8690A" w14:paraId="2BABB5AF" w14:textId="77777777">
        <w:trPr>
          <w:cantSplit/>
          <w:trHeight w:val="979"/>
        </w:trPr>
        <w:tc>
          <w:tcPr>
            <w:tcW w:w="567" w:type="dxa"/>
            <w:vAlign w:val="center"/>
          </w:tcPr>
          <w:p w:rsidRPr="00701390" w:rsidR="00987418" w:rsidP="00F74747" w:rsidRDefault="00987418" w14:paraId="261E23DA" w14:textId="777777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5387" w:type="dxa"/>
            <w:vAlign w:val="center"/>
          </w:tcPr>
          <w:p w:rsidRPr="00701390" w:rsidR="00987418" w:rsidP="00F74747" w:rsidRDefault="00987418" w14:paraId="041A0670" w14:textId="1C49F155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Hvor mange av arbeidstakerne er faglærte?</w:t>
            </w:r>
            <w:r w:rsidRPr="00701390">
              <w:rPr>
                <w:rFonts w:ascii="Cambria" w:hAnsi="Cambria" w:cs="Arial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Pr="00701390" w:rsidR="00987418" w:rsidP="00F74747" w:rsidRDefault="00987418" w14:paraId="3C087635" w14:textId="77777777">
            <w:pPr>
              <w:pStyle w:val="FootnoteText"/>
              <w:rPr>
                <w:rFonts w:ascii="Cambria" w:hAnsi="Cambria" w:cs="Arial"/>
              </w:rPr>
            </w:pPr>
          </w:p>
        </w:tc>
      </w:tr>
      <w:tr w:rsidRPr="00CC3977" w:rsidR="00987418" w:rsidTr="00A8690A" w14:paraId="2B5C75BE" w14:textId="77777777">
        <w:trPr>
          <w:cantSplit/>
          <w:trHeight w:val="693"/>
        </w:trPr>
        <w:tc>
          <w:tcPr>
            <w:tcW w:w="567" w:type="dxa"/>
            <w:vAlign w:val="center"/>
          </w:tcPr>
          <w:p w:rsidRPr="00701390" w:rsidR="00987418" w:rsidP="00F74747" w:rsidRDefault="00987418" w14:paraId="7565B9A9" w14:textId="777777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4</w:t>
            </w:r>
          </w:p>
        </w:tc>
        <w:tc>
          <w:tcPr>
            <w:tcW w:w="5387" w:type="dxa"/>
            <w:vAlign w:val="center"/>
          </w:tcPr>
          <w:p w:rsidRPr="00701390" w:rsidR="00987418" w:rsidP="00F74747" w:rsidRDefault="00987418" w14:paraId="757EEB35" w14:textId="09FC038D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Hvor mange av arbeidstakerne er lærlinger?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3118" w:type="dxa"/>
            <w:vAlign w:val="center"/>
          </w:tcPr>
          <w:p w:rsidRPr="00701390" w:rsidR="00987418" w:rsidP="00F74747" w:rsidRDefault="00987418" w14:paraId="53277265" w14:textId="77777777">
            <w:pPr>
              <w:pStyle w:val="FootnoteText"/>
              <w:jc w:val="center"/>
              <w:rPr>
                <w:rFonts w:ascii="Cambria" w:hAnsi="Cambria" w:cs="Arial"/>
              </w:rPr>
            </w:pPr>
          </w:p>
        </w:tc>
      </w:tr>
      <w:tr w:rsidRPr="00701390" w:rsidR="008678C0" w:rsidTr="00A8690A" w14:paraId="0C3C3E8D" w14:textId="77777777">
        <w:trPr>
          <w:cantSplit/>
          <w:trHeight w:val="979"/>
        </w:trPr>
        <w:tc>
          <w:tcPr>
            <w:tcW w:w="567" w:type="dxa"/>
            <w:vAlign w:val="center"/>
          </w:tcPr>
          <w:p w:rsidRPr="00235B92" w:rsidR="008678C0" w:rsidP="00F74747" w:rsidRDefault="008678C0" w14:paraId="75C43117" w14:textId="77777777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Cs/>
                <w:sz w:val="20"/>
                <w:szCs w:val="20"/>
              </w:rPr>
              <w:t>5</w:t>
            </w:r>
          </w:p>
        </w:tc>
        <w:tc>
          <w:tcPr>
            <w:tcW w:w="5387" w:type="dxa"/>
            <w:vAlign w:val="center"/>
          </w:tcPr>
          <w:p w:rsidRPr="00F26EC9" w:rsidR="008678C0" w:rsidP="00F74747" w:rsidRDefault="008678C0" w14:paraId="029C3020" w14:textId="77777777">
            <w:pPr>
              <w:pStyle w:val="FootnoteText"/>
              <w:rPr>
                <w:rFonts w:ascii="Cambria" w:hAnsi="Cambria" w:cs="Arial"/>
                <w:b/>
              </w:rPr>
            </w:pPr>
            <w:r w:rsidRPr="00F26EC9">
              <w:rPr>
                <w:rFonts w:ascii="Cambria" w:hAnsi="Cambria" w:cs="Arial"/>
                <w:b/>
              </w:rPr>
              <w:t>Skal innleide arbeidstakere jobbe på prosjektet?</w:t>
            </w:r>
          </w:p>
        </w:tc>
        <w:tc>
          <w:tcPr>
            <w:tcW w:w="3118" w:type="dxa"/>
            <w:vAlign w:val="center"/>
          </w:tcPr>
          <w:p w:rsidR="008678C0" w:rsidP="00F74747" w:rsidRDefault="008678C0" w14:paraId="3CEEFD56" w14:textId="77777777">
            <w:pPr>
              <w:pStyle w:val="FootnoteText"/>
              <w:jc w:val="center"/>
            </w:pPr>
          </w:p>
          <w:p w:rsidR="008678C0" w:rsidP="00F74747" w:rsidRDefault="008678C0" w14:paraId="3779B18C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417BC14C" wp14:editId="43B35B7F">
                      <wp:extent cx="133350" cy="133350"/>
                      <wp:effectExtent l="0" t="0" r="19050" b="19050"/>
                      <wp:docPr id="1127315302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66C5E5EB">
                    <v:rect id="Rektangel 21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#868688 [3209]" strokeweight="1pt" w14:anchorId="50D6A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">
                      <w10:anchorlock/>
                    </v:rect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</w:t>
            </w:r>
            <w:r w:rsidRPr="2632A390">
              <w:rPr>
                <w:rFonts w:ascii="Cambria" w:hAnsi="Cambria" w:cs="Arial"/>
              </w:rPr>
              <w:t>Ja</w:t>
            </w:r>
          </w:p>
          <w:p w:rsidR="008678C0" w:rsidP="00F74747" w:rsidRDefault="008678C0" w14:paraId="529D2884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</w:t>
            </w:r>
          </w:p>
          <w:p w:rsidR="008678C0" w:rsidP="00F74747" w:rsidRDefault="008678C0" w14:paraId="722835EE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52C9FDA3" wp14:editId="2A1442A3">
                      <wp:extent cx="133350" cy="133350"/>
                      <wp:effectExtent l="0" t="0" r="28575" b="19050"/>
                      <wp:docPr id="1154806770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2BEAE7AF">
                    <v:rect id="Rektangel 22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#868688 [3209]" strokeweight="1pt" w14:anchorId="526313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">
                      <w10:anchorlock/>
                    </v:rect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</w:t>
            </w:r>
            <w:r w:rsidRPr="2632A390">
              <w:rPr>
                <w:rFonts w:ascii="Cambria" w:hAnsi="Cambria" w:cs="Arial"/>
              </w:rPr>
              <w:t>Nei</w:t>
            </w:r>
          </w:p>
          <w:p w:rsidRPr="00701390" w:rsidR="008678C0" w:rsidP="00F74747" w:rsidRDefault="008678C0" w14:paraId="0BA9CD78" w14:textId="77777777">
            <w:pPr>
              <w:pStyle w:val="FootnoteText"/>
              <w:rPr>
                <w:rFonts w:ascii="Cambria" w:hAnsi="Cambria" w:cs="Arial"/>
              </w:rPr>
            </w:pPr>
          </w:p>
        </w:tc>
      </w:tr>
    </w:tbl>
    <w:p w:rsidR="00A8690A" w:rsidRDefault="00A8690A" w14:paraId="0AA2CC61" w14:textId="77777777">
      <w:r>
        <w:br w:type="page"/>
      </w: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387"/>
        <w:gridCol w:w="3118"/>
      </w:tblGrid>
      <w:tr w:rsidRPr="00701390" w:rsidR="00A8690A" w:rsidTr="0CC8B5FE" w14:paraId="2C5478C3" w14:textId="77777777">
        <w:trPr>
          <w:cantSplit/>
          <w:trHeight w:val="454"/>
        </w:trPr>
        <w:tc>
          <w:tcPr>
            <w:tcW w:w="567" w:type="dxa"/>
            <w:shd w:val="clear" w:color="auto" w:fill="DDDDDE" w:themeFill="background2" w:themeFillTint="99"/>
            <w:tcMar/>
            <w:vAlign w:val="center"/>
          </w:tcPr>
          <w:p w:rsidRPr="000A459A" w:rsidR="00A8690A" w:rsidP="00F74747" w:rsidRDefault="00A8690A" w14:paraId="0E3AF408" w14:textId="2672513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1390">
              <w:rPr>
                <w:rFonts w:ascii="Cambria" w:hAnsi="Cambria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5387" w:type="dxa"/>
            <w:shd w:val="clear" w:color="auto" w:fill="DDDDDE" w:themeFill="background2" w:themeFillTint="99"/>
            <w:tcMar/>
            <w:vAlign w:val="center"/>
          </w:tcPr>
          <w:p w:rsidR="00A8690A" w:rsidP="00F74747" w:rsidRDefault="00A8690A" w14:paraId="06B07CC0" w14:textId="77777777">
            <w:pPr>
              <w:pStyle w:val="FootnoteText"/>
              <w:jc w:val="center"/>
              <w:rPr>
                <w:rFonts w:ascii="Cambria" w:hAnsi="Cambria" w:eastAsiaTheme="minorHAnsi" w:cstheme="minorBidi"/>
                <w:b/>
                <w:bCs/>
              </w:rPr>
            </w:pPr>
            <w:r>
              <w:rPr>
                <w:rFonts w:ascii="Cambria" w:hAnsi="Cambria" w:eastAsiaTheme="minorHAnsi" w:cstheme="minorBidi"/>
                <w:b/>
                <w:bCs/>
              </w:rPr>
              <w:t xml:space="preserve">Spørsmål </w:t>
            </w:r>
          </w:p>
          <w:p w:rsidRPr="00573CA6" w:rsidR="00A8690A" w:rsidP="00F74747" w:rsidRDefault="00A8690A" w14:paraId="3BAE7AD0" w14:textId="77777777">
            <w:pPr>
              <w:pStyle w:val="FootnoteText"/>
              <w:jc w:val="center"/>
              <w:rPr>
                <w:rFonts w:ascii="Cambria" w:hAnsi="Cambria" w:eastAsiaTheme="minorHAnsi" w:cstheme="minorBidi"/>
                <w:b/>
                <w:bCs/>
                <w:sz w:val="8"/>
                <w:szCs w:val="8"/>
              </w:rPr>
            </w:pPr>
          </w:p>
          <w:p w:rsidR="00A8690A" w:rsidP="00F74747" w:rsidRDefault="00A8690A" w14:paraId="2FAA45B8" w14:textId="77777777">
            <w:pPr>
              <w:pStyle w:val="FootnoteText"/>
              <w:jc w:val="center"/>
              <w:rPr>
                <w:rFonts w:ascii="Cambria" w:hAnsi="Cambria" w:eastAsiaTheme="minorHAnsi" w:cstheme="minorBidi"/>
                <w:sz w:val="18"/>
                <w:szCs w:val="18"/>
              </w:rPr>
            </w:pPr>
            <w:r w:rsidRPr="00FB214B">
              <w:rPr>
                <w:rFonts w:ascii="Cambria" w:hAnsi="Cambria" w:eastAsiaTheme="minorHAnsi" w:cstheme="minorBidi"/>
                <w:sz w:val="18"/>
                <w:szCs w:val="18"/>
              </w:rPr>
              <w:t>Alle spørsmål gjelder for prosjektet som er oppgitt over</w:t>
            </w:r>
          </w:p>
          <w:p w:rsidRPr="00837C4B" w:rsidR="00A8690A" w:rsidP="00F74747" w:rsidRDefault="00A8690A" w14:paraId="32417A9D" w14:textId="77777777">
            <w:pPr>
              <w:pStyle w:val="FootnoteText"/>
              <w:jc w:val="center"/>
              <w:rPr>
                <w:rFonts w:ascii="Cambria" w:hAnsi="Cambria" w:eastAsiaTheme="minorHAnsi" w:cstheme="minorBidi"/>
                <w:sz w:val="8"/>
                <w:szCs w:val="8"/>
              </w:rPr>
            </w:pPr>
          </w:p>
        </w:tc>
        <w:tc>
          <w:tcPr>
            <w:tcW w:w="3118" w:type="dxa"/>
            <w:shd w:val="clear" w:color="auto" w:fill="DDDDDE" w:themeFill="background2" w:themeFillTint="99"/>
            <w:tcMar/>
            <w:vAlign w:val="center"/>
          </w:tcPr>
          <w:p w:rsidRPr="00701390" w:rsidR="00A8690A" w:rsidP="00F74747" w:rsidRDefault="00A8690A" w14:paraId="1509998D" w14:textId="77777777">
            <w:pPr>
              <w:pStyle w:val="FootnoteText"/>
              <w:jc w:val="center"/>
              <w:rPr>
                <w:rFonts w:ascii="Cambria" w:hAnsi="Cambria" w:cs="Arial"/>
                <w:b/>
              </w:rPr>
            </w:pPr>
            <w:r w:rsidRPr="00701390">
              <w:rPr>
                <w:rFonts w:ascii="Cambria" w:hAnsi="Cambria" w:cs="Arial"/>
                <w:b/>
              </w:rPr>
              <w:t>Antall</w:t>
            </w:r>
          </w:p>
        </w:tc>
      </w:tr>
      <w:tr w:rsidRPr="00701390" w:rsidR="008678C0" w:rsidTr="0CC8B5FE" w14:paraId="213D75F5" w14:textId="77777777">
        <w:trPr>
          <w:cantSplit/>
          <w:trHeight w:val="693"/>
        </w:trPr>
        <w:tc>
          <w:tcPr>
            <w:tcW w:w="567" w:type="dxa"/>
            <w:tcMar/>
            <w:vAlign w:val="center"/>
          </w:tcPr>
          <w:p w:rsidRPr="00701390" w:rsidR="008678C0" w:rsidP="00F74747" w:rsidRDefault="008678C0" w14:paraId="7E386569" w14:textId="777777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</w:t>
            </w:r>
            <w:r w:rsidRPr="1FB6C840">
              <w:rPr>
                <w:rFonts w:ascii="Cambria" w:hAnsi="Cambria" w:cs="Arial"/>
                <w:sz w:val="20"/>
                <w:szCs w:val="20"/>
              </w:rPr>
              <w:t>.1</w:t>
            </w:r>
          </w:p>
        </w:tc>
        <w:tc>
          <w:tcPr>
            <w:tcW w:w="5387" w:type="dxa"/>
            <w:tcMar/>
            <w:vAlign w:val="center"/>
          </w:tcPr>
          <w:p w:rsidR="008678C0" w:rsidP="00F74747" w:rsidRDefault="008678C0" w14:paraId="54976434" w14:textId="77777777">
            <w:pPr>
              <w:pStyle w:val="ListParagraph"/>
              <w:rPr>
                <w:rFonts w:ascii="Cambria" w:hAnsi="Cambria" w:cs="Arial"/>
                <w:sz w:val="20"/>
              </w:rPr>
            </w:pPr>
          </w:p>
          <w:p w:rsidR="008678C0" w:rsidP="00F74747" w:rsidRDefault="008678C0" w14:paraId="4EEC10DB" w14:textId="77777777">
            <w:pPr>
              <w:rPr>
                <w:rFonts w:ascii="Cambria" w:hAnsi="Cambria" w:cs="Arial"/>
                <w:sz w:val="20"/>
                <w:szCs w:val="20"/>
              </w:rPr>
            </w:pPr>
            <w:r w:rsidRPr="00235B92">
              <w:rPr>
                <w:rFonts w:ascii="Cambria" w:hAnsi="Cambria" w:cs="Arial"/>
                <w:b/>
                <w:bCs/>
                <w:sz w:val="20"/>
                <w:szCs w:val="20"/>
              </w:rPr>
              <w:t>Hvis ja,</w:t>
            </w:r>
            <w:r w:rsidRPr="39F72E5D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235B92">
              <w:rPr>
                <w:rFonts w:ascii="Cambria" w:hAnsi="Cambria" w:cs="Arial"/>
                <w:sz w:val="20"/>
                <w:szCs w:val="20"/>
              </w:rPr>
              <w:t>kryss av</w:t>
            </w:r>
            <w:r w:rsidRPr="39F72E5D">
              <w:rPr>
                <w:rFonts w:ascii="Cambria" w:hAnsi="Cambria" w:cs="Arial"/>
                <w:sz w:val="20"/>
                <w:szCs w:val="20"/>
              </w:rPr>
              <w:t xml:space="preserve"> på hvilket grunnlag det leies inn arbeid</w:t>
            </w:r>
            <w:r>
              <w:rPr>
                <w:rFonts w:ascii="Cambria" w:hAnsi="Cambria" w:cs="Arial"/>
                <w:sz w:val="20"/>
                <w:szCs w:val="20"/>
              </w:rPr>
              <w:t>s</w:t>
            </w:r>
            <w:r w:rsidRPr="39F72E5D">
              <w:rPr>
                <w:rFonts w:ascii="Cambria" w:hAnsi="Cambria" w:cs="Arial"/>
                <w:sz w:val="20"/>
                <w:szCs w:val="20"/>
              </w:rPr>
              <w:t>kraft:</w:t>
            </w:r>
          </w:p>
          <w:p w:rsidRPr="00A8690A" w:rsidR="008678C0" w:rsidP="00F74747" w:rsidRDefault="008678C0" w14:paraId="2739108C" w14:textId="5EC6977E">
            <w:pPr>
              <w:rPr>
                <w:rFonts w:ascii="Cambria" w:hAnsi="Cambria" w:cs="Arial"/>
                <w:sz w:val="20"/>
              </w:rPr>
            </w:pPr>
            <w:r w:rsidRPr="00E70AC8">
              <w:rPr>
                <w:rFonts w:ascii="Cambria" w:hAnsi="Cambria" w:cs="Arial"/>
                <w:sz w:val="20"/>
              </w:rPr>
              <w:t xml:space="preserve">Fra bemanningsbyrå etter reglene i </w:t>
            </w:r>
            <w:proofErr w:type="spellStart"/>
            <w:r w:rsidRPr="00E70AC8">
              <w:rPr>
                <w:rFonts w:ascii="Cambria" w:hAnsi="Cambria" w:cs="Arial"/>
                <w:sz w:val="20"/>
              </w:rPr>
              <w:t>aml</w:t>
            </w:r>
            <w:proofErr w:type="spellEnd"/>
            <w:r w:rsidRPr="00E70AC8">
              <w:rPr>
                <w:rFonts w:ascii="Cambria" w:hAnsi="Cambria" w:cs="Arial"/>
                <w:sz w:val="20"/>
              </w:rPr>
              <w:t xml:space="preserve">. § 14-12 (1) jf. § 14-9 (2) bokstav b-e? </w:t>
            </w:r>
          </w:p>
          <w:p w:rsidRPr="00A8690A" w:rsidR="008678C0" w:rsidP="00A8690A" w:rsidRDefault="008678C0" w14:paraId="04C3C807" w14:textId="7E51EBC6">
            <w:pPr>
              <w:rPr>
                <w:rFonts w:ascii="Cambria" w:hAnsi="Cambria" w:cs="Arial"/>
                <w:sz w:val="20"/>
              </w:rPr>
            </w:pPr>
            <w:r w:rsidRPr="00E70AC8">
              <w:rPr>
                <w:rFonts w:ascii="Cambria" w:hAnsi="Cambria" w:cs="Arial"/>
                <w:sz w:val="20"/>
              </w:rPr>
              <w:t xml:space="preserve">Fra bemanningsbyrå etter avtale med tillitsvalgte, </w:t>
            </w:r>
            <w:proofErr w:type="spellStart"/>
            <w:r w:rsidRPr="00E70AC8">
              <w:rPr>
                <w:rFonts w:ascii="Cambria" w:hAnsi="Cambria" w:cs="Arial"/>
                <w:sz w:val="20"/>
              </w:rPr>
              <w:t>aml</w:t>
            </w:r>
            <w:proofErr w:type="spellEnd"/>
            <w:r w:rsidRPr="00E70AC8">
              <w:rPr>
                <w:rFonts w:ascii="Cambria" w:hAnsi="Cambria" w:cs="Arial"/>
                <w:sz w:val="20"/>
              </w:rPr>
              <w:t>. § 14-12 (2)</w:t>
            </w:r>
          </w:p>
          <w:p w:rsidRPr="00A8690A" w:rsidR="008678C0" w:rsidP="00F74747" w:rsidRDefault="008678C0" w14:paraId="7A6DB3AA" w14:textId="320599DB">
            <w:pPr>
              <w:rPr>
                <w:rFonts w:ascii="Cambria" w:hAnsi="Cambria" w:cs="Arial"/>
                <w:sz w:val="20"/>
              </w:rPr>
            </w:pPr>
            <w:r w:rsidRPr="004E1898">
              <w:rPr>
                <w:rFonts w:ascii="Cambria" w:hAnsi="Cambria" w:cs="Arial"/>
                <w:sz w:val="20"/>
              </w:rPr>
              <w:t xml:space="preserve">Fra produksjonsbedrift, </w:t>
            </w:r>
            <w:proofErr w:type="spellStart"/>
            <w:r w:rsidRPr="004E1898">
              <w:rPr>
                <w:rFonts w:ascii="Cambria" w:hAnsi="Cambria" w:cs="Arial"/>
                <w:sz w:val="20"/>
              </w:rPr>
              <w:t>aml</w:t>
            </w:r>
            <w:proofErr w:type="spellEnd"/>
            <w:r w:rsidRPr="004E1898">
              <w:rPr>
                <w:rFonts w:ascii="Cambria" w:hAnsi="Cambria" w:cs="Arial"/>
                <w:sz w:val="20"/>
              </w:rPr>
              <w:t>. § 14-13</w:t>
            </w:r>
          </w:p>
          <w:p w:rsidRPr="00A5349C" w:rsidR="008678C0" w:rsidP="00F74747" w:rsidRDefault="008678C0" w14:paraId="5D9286E1" w14:textId="7777777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(</w:t>
            </w:r>
            <w:r w:rsidRPr="00A5349C">
              <w:rPr>
                <w:rFonts w:ascii="Cambria" w:hAnsi="Cambria" w:cs="Arial"/>
                <w:sz w:val="20"/>
                <w:szCs w:val="20"/>
              </w:rPr>
              <w:t>Det er forbudt å leie inn arbeidstakere til bygningsarbeid på byggeplasser i Oslo, Akershus, Buskerud, Vestfold og Østfold</w:t>
            </w:r>
            <w:r>
              <w:rPr>
                <w:rFonts w:ascii="Cambria" w:hAnsi="Cambria" w:cs="Arial"/>
                <w:sz w:val="20"/>
                <w:szCs w:val="20"/>
              </w:rPr>
              <w:t>.)</w:t>
            </w:r>
          </w:p>
        </w:tc>
        <w:tc>
          <w:tcPr>
            <w:tcW w:w="3118" w:type="dxa"/>
            <w:tcMar/>
            <w:vAlign w:val="center"/>
          </w:tcPr>
          <w:p w:rsidR="00AF19C3" w:rsidP="00F74747" w:rsidRDefault="008678C0" w14:paraId="4DAA1171" w14:textId="77777777">
            <w:pPr>
              <w:pStyle w:val="FootnoteText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</w:t>
            </w:r>
          </w:p>
          <w:p w:rsidR="00AF19C3" w:rsidP="00F74747" w:rsidRDefault="00AF19C3" w14:paraId="182124E0" w14:textId="77777777">
            <w:pPr>
              <w:pStyle w:val="FootnoteText"/>
              <w:jc w:val="center"/>
              <w:rPr>
                <w:rFonts w:ascii="Cambria" w:hAnsi="Cambria" w:cs="Arial"/>
              </w:rPr>
            </w:pPr>
          </w:p>
          <w:p w:rsidR="00AF19C3" w:rsidP="00F74747" w:rsidRDefault="008678C0" w14:paraId="122F1A29" w14:textId="77777777">
            <w:pPr>
              <w:pStyle w:val="FootnoteText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</w:t>
            </w:r>
            <w:r w:rsidR="00AF19C3">
              <w:rPr>
                <w:rFonts w:ascii="Cambria" w:hAnsi="Cambria" w:cs="Arial"/>
              </w:rPr>
              <w:t xml:space="preserve">    </w:t>
            </w:r>
          </w:p>
          <w:p w:rsidRPr="00701390" w:rsidR="008678C0" w:rsidP="00F74747" w:rsidRDefault="00AF19C3" w14:paraId="594D44F9" w14:textId="7D12D747">
            <w:pPr>
              <w:pStyle w:val="FootnoteText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4D3AAF" wp14:editId="58B7B5A0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24765</wp:posOffset>
                      </wp:positionV>
                      <wp:extent cx="144780" cy="137160"/>
                      <wp:effectExtent l="0" t="0" r="26670" b="15240"/>
                      <wp:wrapNone/>
                      <wp:docPr id="1440743919" name="Rektangel 14407439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371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232622C6">
                    <v:rect id="Rektangel 1440743919" style="position:absolute;margin-left:60.65pt;margin-top:1.95pt;width:11.4pt;height:10.8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6E5FD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"/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</w:t>
            </w:r>
            <w:r w:rsidR="008678C0">
              <w:rPr>
                <w:rFonts w:ascii="Cambria" w:hAnsi="Cambria" w:cs="Arial"/>
              </w:rPr>
              <w:t xml:space="preserve"> Ja  </w:t>
            </w:r>
          </w:p>
          <w:p w:rsidRPr="00701390" w:rsidR="008678C0" w:rsidP="00F74747" w:rsidRDefault="008678C0" w14:paraId="045BD921" w14:textId="5BC3AEB9">
            <w:pPr>
              <w:pStyle w:val="FootnoteText"/>
              <w:jc w:val="center"/>
              <w:rPr>
                <w:rFonts w:ascii="Cambria" w:hAnsi="Cambria" w:cs="Arial"/>
              </w:rPr>
            </w:pPr>
          </w:p>
          <w:p w:rsidRPr="00701390" w:rsidR="008678C0" w:rsidP="00F74747" w:rsidRDefault="008678C0" w14:paraId="52A58434" w14:textId="77777777">
            <w:pPr>
              <w:pStyle w:val="FootnoteText"/>
              <w:jc w:val="center"/>
              <w:rPr>
                <w:rFonts w:ascii="Cambria" w:hAnsi="Cambria" w:cs="Arial"/>
              </w:rPr>
            </w:pPr>
          </w:p>
          <w:p w:rsidRPr="00701390" w:rsidR="008678C0" w:rsidP="00AF19C3" w:rsidRDefault="00AF19C3" w14:paraId="16B65519" w14:textId="3587C382">
            <w:pPr>
              <w:pStyle w:val="FootnoteText"/>
              <w:jc w:val="center"/>
              <w:rPr>
                <w:rFonts w:ascii="Cambria" w:hAnsi="Cambria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1F20743A" wp14:editId="3B1786D3">
                      <wp:extent cx="161925" cy="154940"/>
                      <wp:effectExtent l="0" t="0" r="28575" b="16510"/>
                      <wp:docPr id="44078422" name="Rektangel 2089276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49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2368A369">
                    <v:rect id="Rektangel 2089276124" style="width:12.75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#868688 [3209]" strokeweight="1pt" w14:anchorId="3895AE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">
                      <w10:anchorlock/>
                    </v:rect>
                  </w:pict>
                </mc:Fallback>
              </mc:AlternateContent>
            </w:r>
            <w:r w:rsidRPr="308C3607" w:rsidR="008678C0">
              <w:rPr>
                <w:rFonts w:ascii="Cambria" w:hAnsi="Cambria" w:cs="Arial"/>
                <w:noProof/>
                <w:lang w:eastAsia="nb-NO"/>
              </w:rPr>
              <w:t xml:space="preserve"> </w:t>
            </w:r>
            <w:r w:rsidRPr="26BC5A12" w:rsidR="008678C0">
              <w:rPr>
                <w:rFonts w:ascii="Cambria" w:hAnsi="Cambria" w:cs="Arial"/>
                <w:noProof/>
                <w:lang w:eastAsia="nb-NO"/>
              </w:rPr>
              <w:t>Ja</w:t>
            </w:r>
          </w:p>
          <w:p w:rsidRPr="00701390" w:rsidR="008678C0" w:rsidP="00F74747" w:rsidRDefault="008678C0" w14:paraId="6BEB5248" w14:textId="77777777">
            <w:pPr>
              <w:pStyle w:val="FootnoteText"/>
              <w:jc w:val="center"/>
              <w:rPr>
                <w:rFonts w:ascii="Cambria" w:hAnsi="Cambria" w:cs="Arial"/>
              </w:rPr>
            </w:pPr>
          </w:p>
          <w:p w:rsidRPr="00701390" w:rsidR="008678C0" w:rsidP="00F74747" w:rsidRDefault="008678C0" w14:paraId="3DC088D2" w14:textId="77777777">
            <w:pPr>
              <w:pStyle w:val="FootnoteText"/>
              <w:jc w:val="center"/>
              <w:rPr>
                <w:rFonts w:ascii="Cambria" w:hAnsi="Cambria" w:cs="Arial"/>
              </w:rPr>
            </w:pPr>
          </w:p>
          <w:p w:rsidRPr="00701390" w:rsidR="008678C0" w:rsidP="00F74747" w:rsidRDefault="008678C0" w14:paraId="1E4DB316" w14:textId="77777777">
            <w:pPr>
              <w:pStyle w:val="FootnoteText"/>
              <w:jc w:val="center"/>
              <w:rPr>
                <w:rFonts w:ascii="Cambria" w:hAnsi="Cambria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114300" distR="114300" wp14:anchorId="7FEB8AC2" wp14:editId="0A373FEC">
                      <wp:extent cx="161925" cy="154940"/>
                      <wp:effectExtent l="0" t="0" r="28575" b="16510"/>
                      <wp:docPr id="1567005909" name="Rektangel 2089276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49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>
                  <w:pict w14:anchorId="71FD4E7B">
                    <v:rect id="Rektangel 2089276124" style="width:12.75pt;height:1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white [3201]" strokecolor="#868688 [3209]" strokeweight="1pt" w14:anchorId="72766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">
                      <w10:anchorlock/>
                    </v:rect>
                  </w:pict>
                </mc:Fallback>
              </mc:AlternateContent>
            </w:r>
            <w:r w:rsidRPr="308C3607">
              <w:rPr>
                <w:rFonts w:ascii="Cambria" w:hAnsi="Cambria" w:cs="Arial"/>
                <w:noProof/>
                <w:lang w:eastAsia="nb-NO"/>
              </w:rPr>
              <w:t xml:space="preserve"> </w:t>
            </w:r>
            <w:r w:rsidRPr="26BC5A12">
              <w:rPr>
                <w:rFonts w:ascii="Cambria" w:hAnsi="Cambria" w:cs="Arial"/>
                <w:noProof/>
                <w:lang w:eastAsia="nb-NO"/>
              </w:rPr>
              <w:t>Ja</w:t>
            </w:r>
          </w:p>
          <w:p w:rsidRPr="00701390" w:rsidR="008678C0" w:rsidP="00F74747" w:rsidRDefault="008678C0" w14:paraId="25DC21D2" w14:textId="77777777">
            <w:pPr>
              <w:pStyle w:val="FootnoteText"/>
              <w:rPr>
                <w:rFonts w:ascii="Cambria" w:hAnsi="Cambria" w:cs="Arial"/>
                <w:noProof/>
                <w:lang w:eastAsia="nb-NO"/>
              </w:rPr>
            </w:pPr>
            <w:r>
              <w:t xml:space="preserve">  </w:t>
            </w:r>
            <w:r w:rsidRPr="308C3607">
              <w:rPr>
                <w:rFonts w:ascii="Cambria" w:hAnsi="Cambria" w:cs="Arial"/>
                <w:noProof/>
                <w:lang w:eastAsia="nb-NO"/>
              </w:rPr>
              <w:t xml:space="preserve"> </w:t>
            </w:r>
          </w:p>
          <w:p w:rsidRPr="00701390" w:rsidR="008678C0" w:rsidP="00F74747" w:rsidRDefault="008678C0" w14:paraId="090A2C11" w14:textId="77777777">
            <w:pPr>
              <w:pStyle w:val="FootnoteText"/>
              <w:rPr>
                <w:rFonts w:ascii="Cambria" w:hAnsi="Cambria" w:cs="Arial"/>
                <w:noProof/>
                <w:lang w:eastAsia="nb-NO"/>
              </w:rPr>
            </w:pPr>
          </w:p>
          <w:p w:rsidRPr="00701390" w:rsidR="008678C0" w:rsidP="00F74747" w:rsidRDefault="008678C0" w14:paraId="6649332F" w14:textId="77777777">
            <w:pPr>
              <w:pStyle w:val="FootnoteText"/>
              <w:rPr>
                <w:rFonts w:ascii="Cambria" w:hAnsi="Cambria" w:cs="Arial"/>
                <w:lang w:eastAsia="nb-NO"/>
              </w:rPr>
            </w:pPr>
            <w:r>
              <w:t xml:space="preserve">  </w:t>
            </w:r>
            <w:r w:rsidRPr="308C3607">
              <w:rPr>
                <w:rFonts w:ascii="Cambria" w:hAnsi="Cambria" w:cs="Arial"/>
                <w:noProof/>
                <w:lang w:eastAsia="nb-NO"/>
              </w:rPr>
              <w:t xml:space="preserve">  </w:t>
            </w:r>
          </w:p>
        </w:tc>
      </w:tr>
      <w:tr w:rsidR="008678C0" w:rsidTr="0CC8B5FE" w14:paraId="47EF46CB" w14:textId="77777777">
        <w:trPr>
          <w:cantSplit/>
          <w:trHeight w:val="1710"/>
        </w:trPr>
        <w:tc>
          <w:tcPr>
            <w:tcW w:w="567" w:type="dxa"/>
            <w:tcMar/>
            <w:vAlign w:val="center"/>
          </w:tcPr>
          <w:p w:rsidRPr="3DA99FEA" w:rsidR="008678C0" w:rsidP="00F74747" w:rsidRDefault="008678C0" w14:paraId="4DE2F059" w14:textId="777777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5.2</w:t>
            </w:r>
          </w:p>
        </w:tc>
        <w:tc>
          <w:tcPr>
            <w:tcW w:w="5387" w:type="dxa"/>
            <w:tcMar/>
            <w:vAlign w:val="center"/>
          </w:tcPr>
          <w:p w:rsidRPr="00D0388F" w:rsidR="008678C0" w:rsidP="00F74747" w:rsidRDefault="008678C0" w14:paraId="162B76F4" w14:textId="77777777">
            <w:pPr>
              <w:rPr>
                <w:rFonts w:ascii="Cambria" w:hAnsi="Cambria" w:cs="Arial"/>
                <w:sz w:val="20"/>
                <w:szCs w:val="20"/>
              </w:rPr>
            </w:pPr>
            <w:r w:rsidRPr="308C3607">
              <w:rPr>
                <w:rFonts w:ascii="Cambria" w:hAnsi="Cambria" w:cs="Arial"/>
                <w:sz w:val="20"/>
                <w:szCs w:val="20"/>
              </w:rPr>
              <w:t>Er innleide arbeidstakere fast ansatt i minst 80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308C3607">
              <w:rPr>
                <w:rFonts w:ascii="Cambria" w:hAnsi="Cambria" w:cs="Arial"/>
                <w:sz w:val="20"/>
                <w:szCs w:val="20"/>
              </w:rPr>
              <w:t>% stilling hos utleievirksomheten?</w:t>
            </w:r>
            <w:r>
              <w:br/>
            </w:r>
            <w:r w:rsidRPr="00190233">
              <w:rPr>
                <w:rFonts w:ascii="Cambria" w:hAnsi="Cambria" w:cs="Arial"/>
                <w:sz w:val="20"/>
                <w:szCs w:val="20"/>
              </w:rPr>
              <w:t>(Forsvarsbygg stiller krav om minst 80</w:t>
            </w:r>
            <w:r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190233">
              <w:rPr>
                <w:rFonts w:ascii="Cambria" w:hAnsi="Cambria" w:cs="Arial"/>
                <w:sz w:val="20"/>
                <w:szCs w:val="20"/>
              </w:rPr>
              <w:t>% stilling</w:t>
            </w:r>
            <w:r>
              <w:rPr>
                <w:rFonts w:ascii="Cambria" w:hAnsi="Cambria" w:cs="Arial"/>
                <w:sz w:val="20"/>
                <w:szCs w:val="20"/>
              </w:rPr>
              <w:t>.</w:t>
            </w:r>
            <w:r w:rsidRPr="00190233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3118" w:type="dxa"/>
            <w:tcMar/>
            <w:vAlign w:val="center"/>
          </w:tcPr>
          <w:p w:rsidR="008678C0" w:rsidP="00F74747" w:rsidRDefault="008678C0" w14:paraId="1C7F2258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049BF590" wp14:editId="6E284AF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8255</wp:posOffset>
                      </wp:positionV>
                      <wp:extent cx="133350" cy="133350"/>
                      <wp:effectExtent l="0" t="0" r="19050" b="19050"/>
                      <wp:wrapNone/>
                      <wp:docPr id="849028441" name="Rektangel 849028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28563BE8">
                    <v:rect id="Rektangel 849028441" style="position:absolute;margin-left:9.35pt;margin-top:.65pt;width:10.5pt;height:10.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4541D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B7no3f2QAA&#10;AAYBAAAPAAAAAAAAAAAAAAAAAKIEAABkcnMvZG93bnJldi54bWxQSwUGAAAAAAQABADzAAAAqAUA&#10;AAAA&#10;"/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    Ja</w:t>
            </w:r>
            <w:r>
              <w:rPr>
                <w:rFonts w:ascii="Cambria" w:hAnsi="Cambria" w:cs="Arial"/>
                <w:noProof/>
              </w:rPr>
              <w:t xml:space="preserve"> </w:t>
            </w:r>
          </w:p>
          <w:p w:rsidR="008678C0" w:rsidP="00F74747" w:rsidRDefault="008678C0" w14:paraId="54554A2E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</w:t>
            </w:r>
          </w:p>
          <w:p w:rsidR="008678C0" w:rsidP="00F74747" w:rsidRDefault="008678C0" w14:paraId="670BBA19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AD09B4F" wp14:editId="4FE2D46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6985</wp:posOffset>
                      </wp:positionV>
                      <wp:extent cx="133350" cy="133350"/>
                      <wp:effectExtent l="0" t="0" r="19050" b="19050"/>
                      <wp:wrapNone/>
                      <wp:docPr id="1587857145" name="Rektangel 1587857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0FAF91F2">
                    <v:rect id="Rektangel 1587857145" style="position:absolute;margin-left:9.25pt;margin-top:.55pt;width:10.5pt;height:10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4311EB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BEiG6r2QAA&#10;AAYBAAAPAAAAAAAAAAAAAAAAAKIEAABkcnMvZG93bnJldi54bWxQSwUGAAAAAAQABADzAAAAqAUA&#10;AAAA&#10;"/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    Nei    </w:t>
            </w:r>
          </w:p>
        </w:tc>
      </w:tr>
      <w:tr w:rsidRPr="00701390" w:rsidR="00F0492F" w:rsidTr="0CC8B5FE" w14:paraId="4208C4BA" w14:textId="77777777">
        <w:trPr>
          <w:cantSplit/>
          <w:trHeight w:val="243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856B8" w:rsidR="00F0492F" w:rsidP="00F0492F" w:rsidRDefault="00F0492F" w14:paraId="465CF8E6" w14:textId="14611B2B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0492F" w:rsidP="00F0492F" w:rsidRDefault="00F0492F" w14:paraId="6C5C01A9" w14:textId="77777777">
            <w:pPr>
              <w:pStyle w:val="FootnoteText"/>
              <w:rPr>
                <w:rFonts w:ascii="Cambria" w:hAnsi="Cambria" w:cs="Arial"/>
                <w:b/>
              </w:rPr>
            </w:pPr>
            <w:r w:rsidRPr="000A2F66">
              <w:rPr>
                <w:rFonts w:ascii="Cambria" w:hAnsi="Cambria" w:cs="Arial"/>
                <w:b/>
              </w:rPr>
              <w:t>Forsvarsbygg krever i kontraktsvilkårene at entreprenøren er ansvarlig for at egne ansatte og ansatte hos underentreprenører har lønns- og arbeidsvilkår minst i henhold til landsomfattende tariffavtale for den aktuelle bransje der dette finnes.</w:t>
            </w:r>
          </w:p>
          <w:p w:rsidR="00F0492F" w:rsidP="00F0492F" w:rsidRDefault="00F0492F" w14:paraId="20B8945A" w14:textId="77777777">
            <w:pPr>
              <w:pStyle w:val="FootnoteText"/>
              <w:rPr>
                <w:rFonts w:ascii="Cambria" w:hAnsi="Cambria" w:cs="Arial"/>
                <w:b/>
              </w:rPr>
            </w:pPr>
          </w:p>
          <w:p w:rsidR="00F0492F" w:rsidP="00F0492F" w:rsidRDefault="00F0492F" w14:paraId="64200028" w14:textId="77777777">
            <w:pPr>
              <w:pStyle w:val="FootnoteText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Hvilken bransje opererer virksomheten i?</w:t>
            </w:r>
          </w:p>
          <w:p w:rsidRPr="005856B8" w:rsidR="00F0492F" w:rsidP="00F0492F" w:rsidRDefault="00F0492F" w14:paraId="62E87C85" w14:textId="77777777">
            <w:pPr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0492F" w:rsidP="00F0492F" w:rsidRDefault="00F0492F" w14:paraId="7F05EDEC" w14:textId="77777777">
            <w:pPr>
              <w:pStyle w:val="FootnoteText"/>
              <w:rPr>
                <w:rFonts w:ascii="Cambria" w:hAnsi="Cambria" w:cs="Arial"/>
              </w:rPr>
            </w:pPr>
          </w:p>
          <w:p w:rsidR="00F0492F" w:rsidP="00F0492F" w:rsidRDefault="00F0492F" w14:paraId="218580E8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</w:t>
            </w:r>
          </w:p>
          <w:p w:rsidR="00F0492F" w:rsidP="00F0492F" w:rsidRDefault="00F0492F" w14:paraId="19AEF5A9" w14:textId="77777777">
            <w:pPr>
              <w:pStyle w:val="FootnoteText"/>
              <w:jc w:val="center"/>
              <w:rPr>
                <w:rFonts w:ascii="Cambria" w:hAnsi="Cambria" w:cs="Arial"/>
              </w:rPr>
            </w:pPr>
          </w:p>
          <w:p w:rsidR="00F0492F" w:rsidP="00F0492F" w:rsidRDefault="00F0492F" w14:paraId="681322C4" w14:textId="77777777">
            <w:pPr>
              <w:pStyle w:val="FootnoteText"/>
              <w:jc w:val="center"/>
              <w:rPr>
                <w:rFonts w:ascii="Cambria" w:hAnsi="Cambria" w:cs="Arial"/>
              </w:rPr>
            </w:pPr>
          </w:p>
          <w:p w:rsidRPr="00701390" w:rsidR="00F0492F" w:rsidP="00F0492F" w:rsidRDefault="00F0492F" w14:paraId="08E48681" w14:textId="3AB2F8F7">
            <w:pPr>
              <w:pStyle w:val="FootnoteText"/>
              <w:rPr>
                <w:rFonts w:ascii="Cambria" w:hAnsi="Cambria" w:cs="Arial"/>
                <w:noProof/>
              </w:rPr>
            </w:pPr>
          </w:p>
        </w:tc>
      </w:tr>
      <w:tr w:rsidR="00F0492F" w:rsidTr="0CC8B5FE" w14:paraId="2329A2F0" w14:textId="77777777">
        <w:trPr>
          <w:cantSplit/>
          <w:trHeight w:val="159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0492F" w:rsidP="00F0492F" w:rsidRDefault="00F0492F" w14:paraId="656FE072" w14:textId="78B4DCB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6,1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5856B8" w:rsidR="00F0492F" w:rsidP="00F0492F" w:rsidRDefault="00F0492F" w14:paraId="45BDEA3B" w14:textId="4D8413C0">
            <w:pPr>
              <w:rPr>
                <w:rFonts w:ascii="Cambria" w:hAnsi="Cambria" w:cs="Arial"/>
                <w:sz w:val="20"/>
                <w:szCs w:val="20"/>
              </w:rPr>
            </w:pPr>
            <w:r w:rsidRPr="000A2F66">
              <w:rPr>
                <w:rFonts w:ascii="Cambria" w:hAnsi="Cambria" w:cs="Arial"/>
              </w:rPr>
              <w:t xml:space="preserve">Bekreft at virksomheten følger </w:t>
            </w:r>
            <w:r>
              <w:rPr>
                <w:rFonts w:ascii="Cambria" w:hAnsi="Cambria" w:cs="Arial"/>
              </w:rPr>
              <w:t xml:space="preserve">aktuell </w:t>
            </w:r>
            <w:r w:rsidRPr="000A2F66">
              <w:rPr>
                <w:rFonts w:ascii="Cambria" w:hAnsi="Cambria" w:cs="Arial"/>
              </w:rPr>
              <w:t>bransjeoverenskomst dersom det finnes: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0492F" w:rsidP="00F0492F" w:rsidRDefault="00F0492F" w14:paraId="5EF67A4D" w14:textId="77777777">
            <w:pPr>
              <w:pStyle w:val="FootnoteText"/>
              <w:rPr>
                <w:rFonts w:ascii="Cambria" w:hAnsi="Cambria" w:cs="Arial"/>
              </w:rPr>
            </w:pPr>
          </w:p>
          <w:p w:rsidRPr="00987418" w:rsidR="00F0492F" w:rsidP="00F0492F" w:rsidRDefault="00F0492F" w14:paraId="30BEB5BD" w14:textId="77777777">
            <w:pPr>
              <w:pStyle w:val="FootnoteText"/>
              <w:jc w:val="right"/>
              <w:rPr>
                <w:rFonts w:ascii="Cambria" w:hAnsi="Cambria" w:cs="Arial"/>
                <w:sz w:val="2"/>
                <w:szCs w:val="2"/>
              </w:rPr>
            </w:pPr>
          </w:p>
          <w:p w:rsidRPr="00987418" w:rsidR="00F0492F" w:rsidP="00F0492F" w:rsidRDefault="00F0492F" w14:paraId="1F4EDE5E" w14:textId="77777777">
            <w:pPr>
              <w:pStyle w:val="FootnoteText"/>
              <w:rPr>
                <w:rFonts w:ascii="Cambria" w:hAnsi="Cambria" w:cs="Arial"/>
                <w:sz w:val="4"/>
                <w:szCs w:val="4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2668C3AA" wp14:editId="1C27096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138430</wp:posOffset>
                      </wp:positionV>
                      <wp:extent cx="142875" cy="152400"/>
                      <wp:effectExtent l="0" t="0" r="28575" b="19050"/>
                      <wp:wrapNone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5B19C044">
                    <v:rect id="Rektangel 25" style="position:absolute;margin-left:5.4pt;margin-top:10.9pt;width:11.25pt;height:12pt;z-index:251679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14D4EA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"/>
                  </w:pict>
                </mc:Fallback>
              </mc:AlternateContent>
            </w:r>
            <w:r>
              <w:br/>
            </w:r>
            <w:r w:rsidRPr="2BC4B580">
              <w:rPr>
                <w:rFonts w:ascii="Cambria" w:hAnsi="Cambria" w:cs="Arial"/>
                <w:sz w:val="4"/>
                <w:szCs w:val="4"/>
              </w:rPr>
              <w:t xml:space="preserve"> </w:t>
            </w:r>
            <w:r w:rsidRPr="21307BC5">
              <w:rPr>
                <w:rFonts w:ascii="Cambria" w:hAnsi="Cambria" w:cs="Arial"/>
                <w:sz w:val="4"/>
                <w:szCs w:val="4"/>
              </w:rPr>
              <w:t xml:space="preserve"> </w:t>
            </w:r>
          </w:p>
          <w:p w:rsidR="00F0492F" w:rsidP="00F0492F" w:rsidRDefault="00F0492F" w14:paraId="2FB5734C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 Ja</w:t>
            </w:r>
          </w:p>
          <w:p w:rsidR="00F0492F" w:rsidP="00F0492F" w:rsidRDefault="00F0492F" w14:paraId="5F14F875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20A09A8C" wp14:editId="4C55B670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128905</wp:posOffset>
                      </wp:positionV>
                      <wp:extent cx="142875" cy="152400"/>
                      <wp:effectExtent l="0" t="0" r="28575" b="19050"/>
                      <wp:wrapNone/>
                      <wp:docPr id="240125884" name="Rektangel 2401258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868688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37DBED2E">
                    <v:rect id="Rektangel 240125884" style="position:absolute;margin-left:6.95pt;margin-top:10.15pt;width:11.25pt;height:12pt;z-index:251680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#868688" strokeweight="1pt" w14:anchorId="618A46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"/>
                  </w:pict>
                </mc:Fallback>
              </mc:AlternateContent>
            </w:r>
          </w:p>
          <w:p w:rsidR="00F0492F" w:rsidP="00F0492F" w:rsidRDefault="00F0492F" w14:paraId="428C9624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Eksisterer ikke</w:t>
            </w:r>
          </w:p>
          <w:p w:rsidR="00F0492F" w:rsidP="00F0492F" w:rsidRDefault="00F0492F" w14:paraId="3D8B46D8" w14:textId="77777777">
            <w:pPr>
              <w:pStyle w:val="FootnoteText"/>
              <w:rPr>
                <w:rFonts w:ascii="Cambria" w:hAnsi="Cambria" w:cs="Arial"/>
                <w:noProof/>
              </w:rPr>
            </w:pPr>
          </w:p>
        </w:tc>
      </w:tr>
      <w:tr w:rsidRPr="00701390" w:rsidR="00F0492F" w:rsidTr="0CC8B5FE" w14:paraId="069BC2C4" w14:textId="77777777">
        <w:trPr>
          <w:cantSplit/>
          <w:trHeight w:val="1890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01390" w:rsidR="00F0492F" w:rsidP="00F0492F" w:rsidRDefault="00F0492F" w14:paraId="0F5C9C32" w14:textId="5DBCF424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0492F" w:rsidP="00F0492F" w:rsidRDefault="00F0492F" w14:paraId="4ED6FCC3" w14:textId="77777777">
            <w:pPr>
              <w:pStyle w:val="FootnoteText"/>
              <w:rPr>
                <w:rFonts w:ascii="Cambria" w:hAnsi="Cambria" w:cs="Arial"/>
                <w:b/>
              </w:rPr>
            </w:pPr>
            <w:r w:rsidRPr="4D204DB8">
              <w:rPr>
                <w:rFonts w:ascii="Cambria" w:hAnsi="Cambria" w:cs="Arial"/>
                <w:b/>
              </w:rPr>
              <w:t xml:space="preserve">Jobber arbeidstakerne normalarbeidstid </w:t>
            </w:r>
          </w:p>
          <w:p w:rsidRPr="005856B8" w:rsidR="00F0492F" w:rsidP="00F0492F" w:rsidRDefault="00F0492F" w14:paraId="6EE0D6D2" w14:textId="28ABA606">
            <w:pPr>
              <w:rPr>
                <w:rFonts w:ascii="Cambria" w:hAnsi="Cambria" w:cs="Arial"/>
                <w:sz w:val="20"/>
                <w:szCs w:val="20"/>
              </w:rPr>
            </w:pPr>
            <w:r w:rsidRPr="4D204DB8">
              <w:rPr>
                <w:rFonts w:ascii="Cambria" w:hAnsi="Cambria" w:cs="Arial"/>
                <w:b/>
              </w:rPr>
              <w:t>(07:00/08:00 – 15:00/16:00) mandag-fredag 7,5-8 timer?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0492F" w:rsidP="00F0492F" w:rsidRDefault="00F0492F" w14:paraId="5C0CFE35" w14:textId="77777777">
            <w:pPr>
              <w:pStyle w:val="FootnoteText"/>
              <w:jc w:val="center"/>
              <w:rPr>
                <w:rFonts w:ascii="Cambria" w:hAnsi="Cambria" w:cs="Arial"/>
              </w:rPr>
            </w:pPr>
          </w:p>
          <w:p w:rsidR="00F0492F" w:rsidP="00F0492F" w:rsidRDefault="00F0492F" w14:paraId="798122C6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4C3500AA" wp14:editId="28674A28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45720</wp:posOffset>
                      </wp:positionV>
                      <wp:extent cx="133350" cy="133350"/>
                      <wp:effectExtent l="0" t="0" r="19050" b="19050"/>
                      <wp:wrapNone/>
                      <wp:docPr id="1168664434" name="Rektangel 1168664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139ADF3E">
                    <v:rect id="Rektangel 1168664434" style="position:absolute;margin-left:8.2pt;margin-top:3.6pt;width:10.5pt;height:10.5pt;z-index:251681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1E71AB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B/k43G2QAA&#10;AAYBAAAPAAAAAAAAAAAAAAAAAKIEAABkcnMvZG93bnJldi54bWxQSwUGAAAAAAQABADzAAAAqAUA&#10;AAAA&#10;"/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         Ja</w:t>
            </w:r>
          </w:p>
          <w:p w:rsidR="00F0492F" w:rsidP="00F0492F" w:rsidRDefault="00F0492F" w14:paraId="6A1FF8DE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1D94B68D" wp14:editId="6D2C06C7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119380</wp:posOffset>
                      </wp:positionV>
                      <wp:extent cx="133350" cy="133350"/>
                      <wp:effectExtent l="0" t="0" r="19050" b="19050"/>
                      <wp:wrapNone/>
                      <wp:docPr id="1786760926" name="Rektangel 17867609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307B240A">
                    <v:rect id="Rektangel 1786760926" style="position:absolute;margin-left:8.35pt;margin-top:9.4pt;width:10.5pt;height:10.5pt;z-index:251682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7A1239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"/>
                  </w:pict>
                </mc:Fallback>
              </mc:AlternateContent>
            </w:r>
          </w:p>
          <w:p w:rsidRPr="00701390" w:rsidR="00F0492F" w:rsidP="00F0492F" w:rsidRDefault="00F0492F" w14:paraId="50527693" w14:textId="679B4F10">
            <w:pPr>
              <w:pStyle w:val="FootnoteText"/>
              <w:rPr>
                <w:rFonts w:ascii="Cambria" w:hAnsi="Cambria" w:cs="Arial"/>
                <w:noProof/>
              </w:rPr>
            </w:pPr>
            <w:r>
              <w:rPr>
                <w:rFonts w:ascii="Cambria" w:hAnsi="Cambria" w:cs="Arial"/>
              </w:rPr>
              <w:t xml:space="preserve">                  Nei</w:t>
            </w:r>
          </w:p>
        </w:tc>
      </w:tr>
    </w:tbl>
    <w:p w:rsidR="008F4D4E" w:rsidRDefault="008F4D4E" w14:paraId="5F4F3B20" w14:textId="77777777"/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0"/>
        <w:gridCol w:w="2693"/>
      </w:tblGrid>
      <w:tr w:rsidRPr="00CC3977" w:rsidR="004014E8" w:rsidTr="7DA41303" w14:paraId="7A22D74B" w14:textId="77777777">
        <w:trPr>
          <w:cantSplit/>
          <w:trHeight w:val="699"/>
          <w:tblHeader/>
        </w:trPr>
        <w:tc>
          <w:tcPr>
            <w:tcW w:w="709" w:type="dxa"/>
            <w:shd w:val="clear" w:color="auto" w:fill="DDDDDE" w:themeFill="background2" w:themeFillTint="99"/>
            <w:vAlign w:val="center"/>
          </w:tcPr>
          <w:p w:rsidRPr="000A459A" w:rsidR="004014E8" w:rsidP="004014E8" w:rsidRDefault="004014E8" w14:paraId="732504B4" w14:textId="228531B9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01390">
              <w:rPr>
                <w:rFonts w:ascii="Cambria" w:hAnsi="Cambria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5670" w:type="dxa"/>
            <w:shd w:val="clear" w:color="auto" w:fill="DDDDDE" w:themeFill="background2" w:themeFillTint="99"/>
            <w:vAlign w:val="center"/>
          </w:tcPr>
          <w:p w:rsidR="00987418" w:rsidP="004014E8" w:rsidRDefault="004014E8" w14:paraId="69FE663C" w14:textId="7B233A28">
            <w:pPr>
              <w:pStyle w:val="FootnoteText"/>
              <w:jc w:val="center"/>
              <w:rPr>
                <w:rFonts w:ascii="Cambria" w:hAnsi="Cambria" w:eastAsiaTheme="minorHAnsi" w:cstheme="minorBidi"/>
                <w:b/>
                <w:bCs/>
              </w:rPr>
            </w:pPr>
            <w:r>
              <w:rPr>
                <w:rFonts w:ascii="Cambria" w:hAnsi="Cambria" w:eastAsiaTheme="minorHAnsi" w:cstheme="minorBidi"/>
                <w:b/>
                <w:bCs/>
              </w:rPr>
              <w:t xml:space="preserve">Spørsmål  </w:t>
            </w:r>
          </w:p>
          <w:p w:rsidRPr="00987418" w:rsidR="00987418" w:rsidP="004014E8" w:rsidRDefault="00987418" w14:paraId="39466DBB" w14:textId="77777777">
            <w:pPr>
              <w:pStyle w:val="FootnoteText"/>
              <w:jc w:val="center"/>
              <w:rPr>
                <w:rFonts w:ascii="Cambria" w:hAnsi="Cambria" w:eastAsiaTheme="minorHAnsi" w:cstheme="minorBidi"/>
                <w:b/>
                <w:bCs/>
                <w:sz w:val="10"/>
                <w:szCs w:val="10"/>
              </w:rPr>
            </w:pPr>
          </w:p>
          <w:p w:rsidRPr="000A459A" w:rsidR="004014E8" w:rsidP="004014E8" w:rsidRDefault="00987418" w14:paraId="6E327502" w14:textId="006BB3CD">
            <w:pPr>
              <w:pStyle w:val="FootnoteText"/>
              <w:jc w:val="center"/>
              <w:rPr>
                <w:rFonts w:ascii="Cambria" w:hAnsi="Cambria" w:eastAsiaTheme="minorHAnsi" w:cstheme="minorBidi"/>
                <w:b/>
                <w:bCs/>
              </w:rPr>
            </w:pPr>
            <w:r w:rsidRPr="00987418">
              <w:rPr>
                <w:rFonts w:ascii="Cambria" w:hAnsi="Cambria" w:eastAsiaTheme="minorHAnsi" w:cstheme="minorBidi"/>
                <w:sz w:val="18"/>
                <w:szCs w:val="18"/>
              </w:rPr>
              <w:t>Al</w:t>
            </w:r>
            <w:r w:rsidRPr="00987418" w:rsidR="004014E8">
              <w:rPr>
                <w:rFonts w:ascii="Cambria" w:hAnsi="Cambria" w:eastAsiaTheme="minorHAnsi" w:cstheme="minorBidi"/>
                <w:sz w:val="18"/>
                <w:szCs w:val="18"/>
              </w:rPr>
              <w:t>le spørsmål gjelder for prosjektet som er oppgitt over</w:t>
            </w:r>
          </w:p>
        </w:tc>
        <w:tc>
          <w:tcPr>
            <w:tcW w:w="2693" w:type="dxa"/>
            <w:shd w:val="clear" w:color="auto" w:fill="DDDDDE" w:themeFill="background2" w:themeFillTint="99"/>
            <w:vAlign w:val="center"/>
          </w:tcPr>
          <w:p w:rsidRPr="00701390" w:rsidR="004014E8" w:rsidP="004014E8" w:rsidRDefault="00BF16B9" w14:paraId="4400DCBE" w14:textId="55689DA8">
            <w:pPr>
              <w:pStyle w:val="FootnoteText"/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Svar</w:t>
            </w:r>
          </w:p>
          <w:p w:rsidRPr="00701390" w:rsidR="004014E8" w:rsidP="00987418" w:rsidRDefault="004014E8" w14:paraId="77FE8435" w14:textId="68154E21">
            <w:pPr>
              <w:pStyle w:val="FootnoteText"/>
              <w:rPr>
                <w:rFonts w:ascii="Cambria" w:hAnsi="Cambria" w:cs="Arial"/>
                <w:b/>
              </w:rPr>
            </w:pPr>
          </w:p>
        </w:tc>
      </w:tr>
      <w:tr w:rsidRPr="00701390" w:rsidR="00F0492F" w:rsidTr="7DA41303" w14:paraId="7D7239CC" w14:textId="77777777">
        <w:trPr>
          <w:cantSplit/>
          <w:trHeight w:val="4470"/>
        </w:trPr>
        <w:tc>
          <w:tcPr>
            <w:tcW w:w="709" w:type="dxa"/>
            <w:vAlign w:val="center"/>
          </w:tcPr>
          <w:p w:rsidRPr="00701390" w:rsidR="00F0492F" w:rsidP="00F0492F" w:rsidRDefault="00F0492F" w14:paraId="6F51541C" w14:textId="2B9AD49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7.</w:t>
            </w:r>
            <w:r w:rsidRPr="0E02D011">
              <w:rPr>
                <w:rFonts w:ascii="Cambria" w:hAnsi="Cambria" w:cs="Arial"/>
                <w:sz w:val="20"/>
                <w:szCs w:val="20"/>
              </w:rPr>
              <w:t>1</w:t>
            </w:r>
          </w:p>
        </w:tc>
        <w:tc>
          <w:tcPr>
            <w:tcW w:w="5670" w:type="dxa"/>
            <w:vAlign w:val="center"/>
          </w:tcPr>
          <w:p w:rsidR="00F0492F" w:rsidP="00F0492F" w:rsidRDefault="00F0492F" w14:paraId="6DDA1438" w14:textId="77777777">
            <w:pPr>
              <w:pStyle w:val="FootnoteText"/>
              <w:rPr>
                <w:rFonts w:ascii="Cambria" w:hAnsi="Cambria" w:cs="Arial"/>
              </w:rPr>
            </w:pPr>
          </w:p>
          <w:p w:rsidRPr="00701390" w:rsidR="00F0492F" w:rsidP="00F0492F" w:rsidRDefault="00F0492F" w14:paraId="248C74D1" w14:textId="14D5945B">
            <w:pPr>
              <w:pStyle w:val="FootnoteText"/>
              <w:rPr>
                <w:rFonts w:ascii="Cambria" w:hAnsi="Cambria" w:cs="Arial"/>
              </w:rPr>
            </w:pPr>
            <w:r>
              <w:br/>
            </w:r>
            <w:r w:rsidRPr="00077EB8">
              <w:rPr>
                <w:rFonts w:ascii="Cambria" w:hAnsi="Cambria" w:cs="Arial"/>
                <w:b/>
                <w:bCs/>
              </w:rPr>
              <w:t xml:space="preserve">Hvis </w:t>
            </w:r>
            <w:r>
              <w:rPr>
                <w:rFonts w:ascii="Cambria" w:hAnsi="Cambria" w:cs="Arial"/>
                <w:b/>
                <w:bCs/>
              </w:rPr>
              <w:t>n</w:t>
            </w:r>
            <w:r w:rsidRPr="00077EB8">
              <w:rPr>
                <w:rFonts w:ascii="Cambria" w:hAnsi="Cambria" w:cs="Arial"/>
                <w:b/>
                <w:bCs/>
              </w:rPr>
              <w:t>ei</w:t>
            </w:r>
            <w:r>
              <w:rPr>
                <w:rFonts w:ascii="Cambria" w:hAnsi="Cambria" w:cs="Arial"/>
                <w:b/>
                <w:bCs/>
              </w:rPr>
              <w:t>;</w:t>
            </w:r>
            <w:r>
              <w:rPr>
                <w:rFonts w:ascii="Cambria" w:hAnsi="Cambria" w:cs="Arial"/>
              </w:rPr>
              <w:t xml:space="preserve"> </w:t>
            </w:r>
            <w:r w:rsidRPr="00A90549">
              <w:rPr>
                <w:rFonts w:ascii="Cambria" w:hAnsi="Cambria" w:cs="Arial"/>
              </w:rPr>
              <w:t xml:space="preserve">huk av for </w:t>
            </w:r>
            <w:r>
              <w:rPr>
                <w:rFonts w:ascii="Cambria" w:hAnsi="Cambria" w:cs="Arial"/>
              </w:rPr>
              <w:t xml:space="preserve">hvilken </w:t>
            </w:r>
            <w:r w:rsidRPr="00A90549">
              <w:rPr>
                <w:rFonts w:ascii="Cambria" w:hAnsi="Cambria" w:cs="Arial"/>
              </w:rPr>
              <w:t xml:space="preserve">avtale om </w:t>
            </w:r>
            <w:r>
              <w:rPr>
                <w:rFonts w:ascii="Cambria" w:hAnsi="Cambria" w:cs="Arial"/>
              </w:rPr>
              <w:t>gjennomsnittsberegning</w:t>
            </w:r>
            <w:r w:rsidRPr="00A90549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</w:rPr>
              <w:t>eller avtale om arbeidstidsordning som er inngått</w:t>
            </w:r>
            <w:r w:rsidRPr="00A90549">
              <w:rPr>
                <w:rFonts w:ascii="Cambria" w:hAnsi="Cambria" w:cs="Arial"/>
              </w:rPr>
              <w:t>:</w:t>
            </w:r>
          </w:p>
          <w:p w:rsidR="00F0492F" w:rsidP="00F0492F" w:rsidRDefault="00F0492F" w14:paraId="3B6A4E91" w14:textId="77777777">
            <w:pPr>
              <w:pStyle w:val="FootnoteText"/>
              <w:rPr>
                <w:rFonts w:ascii="Cambria" w:hAnsi="Cambria" w:cs="Arial"/>
                <w:sz w:val="18"/>
                <w:szCs w:val="18"/>
              </w:rPr>
            </w:pPr>
          </w:p>
          <w:p w:rsidRPr="002C2389" w:rsidR="00F0492F" w:rsidP="00F0492F" w:rsidRDefault="00F0492F" w14:paraId="7854E5F1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(</w:t>
            </w:r>
            <w:r w:rsidRPr="002C2389">
              <w:rPr>
                <w:rFonts w:ascii="Cambria" w:hAnsi="Cambria" w:cs="Arial"/>
              </w:rPr>
              <w:t xml:space="preserve">Avtale om gjennomsnittsberegning av arbeidstid er ikke gyldig uten arbeidsplan som må oversendes min. 10 dager </w:t>
            </w:r>
            <w:r w:rsidRPr="002C2389">
              <w:rPr>
                <w:rFonts w:ascii="Cambria" w:hAnsi="Cambria" w:cs="Arial"/>
                <w:b/>
                <w:bCs/>
              </w:rPr>
              <w:t>før</w:t>
            </w:r>
            <w:r w:rsidRPr="002C2389">
              <w:rPr>
                <w:rFonts w:ascii="Cambria" w:hAnsi="Cambria" w:cs="Arial"/>
              </w:rPr>
              <w:t xml:space="preserve"> arbeidet påbegynnes.</w:t>
            </w:r>
            <w:r>
              <w:rPr>
                <w:rFonts w:ascii="Cambria" w:hAnsi="Cambria" w:cs="Arial"/>
              </w:rPr>
              <w:t>)</w:t>
            </w:r>
          </w:p>
          <w:p w:rsidRPr="00EC5692" w:rsidR="00F0492F" w:rsidP="00F0492F" w:rsidRDefault="00F0492F" w14:paraId="6C064383" w14:textId="77777777">
            <w:pPr>
              <w:pStyle w:val="FootnoteText"/>
              <w:rPr>
                <w:rFonts w:ascii="Cambria" w:hAnsi="Cambria" w:cs="Arial"/>
                <w:sz w:val="18"/>
                <w:szCs w:val="18"/>
              </w:rPr>
            </w:pPr>
          </w:p>
          <w:p w:rsidR="00F0492F" w:rsidP="00F0492F" w:rsidRDefault="00F0492F" w14:paraId="5ECCF4FA" w14:textId="77777777">
            <w:pPr>
              <w:pStyle w:val="FootnoteText"/>
              <w:rPr>
                <w:rFonts w:ascii="Cambria" w:hAnsi="Cambria" w:cs="Arial"/>
              </w:rPr>
            </w:pPr>
          </w:p>
        </w:tc>
        <w:tc>
          <w:tcPr>
            <w:tcW w:w="2693" w:type="dxa"/>
            <w:vAlign w:val="center"/>
          </w:tcPr>
          <w:p w:rsidR="00F0492F" w:rsidP="00F0492F" w:rsidRDefault="00F0492F" w14:paraId="4758E742" w14:textId="6A659839">
            <w:pPr>
              <w:pStyle w:val="FootnoteText"/>
              <w:rPr>
                <w:rFonts w:ascii="Cambria" w:hAnsi="Cambria" w:cs="Arial"/>
              </w:rPr>
            </w:pPr>
          </w:p>
          <w:p w:rsidR="00F0492F" w:rsidP="00F0492F" w:rsidRDefault="00F0492F" w14:paraId="38ACB3C2" w14:textId="77777777">
            <w:pPr>
              <w:pStyle w:val="FootnoteText"/>
              <w:ind w:left="467" w:hanging="567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25B55680" wp14:editId="38C437F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13335</wp:posOffset>
                      </wp:positionV>
                      <wp:extent cx="133350" cy="133350"/>
                      <wp:effectExtent l="0" t="0" r="19050" b="19050"/>
                      <wp:wrapNone/>
                      <wp:docPr id="933017687" name="Rektangel 933017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2FAAC56B">
                    <v:rect id="Rektangel 933017687" style="position:absolute;margin-left:.15pt;margin-top:1.05pt;width:10.5pt;height:10.5pt;z-index:251684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5EF83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"/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   10 t per dag, 50 t per uke jf. § 10-5 første ledd</w:t>
            </w:r>
          </w:p>
          <w:p w:rsidR="00F0492F" w:rsidP="00F0492F" w:rsidRDefault="00F0492F" w14:paraId="5478D8B7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5AA3621B" wp14:editId="48F7972D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148590</wp:posOffset>
                      </wp:positionV>
                      <wp:extent cx="133350" cy="133350"/>
                      <wp:effectExtent l="19050" t="19050" r="19050" b="19050"/>
                      <wp:wrapNone/>
                      <wp:docPr id="635649882" name="Rektangel 6356498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14DBC927">
                    <v:rect id="Rektangel 635649882" style="position:absolute;margin-left:1.2pt;margin-top:11.7pt;width:10.5pt;height:10.5pt;z-index:251685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47C3A1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"/>
                  </w:pict>
                </mc:Fallback>
              </mc:AlternateContent>
            </w:r>
          </w:p>
          <w:p w:rsidR="00F0492F" w:rsidP="00F0492F" w:rsidRDefault="00F0492F" w14:paraId="3B1ECA02" w14:textId="77777777">
            <w:pPr>
              <w:pStyle w:val="FootnoteText"/>
              <w:ind w:left="467" w:hanging="467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12,5 t per dag, 54 t per uke, jf. § 10-5 andre ledd </w:t>
            </w:r>
          </w:p>
          <w:p w:rsidR="00F0492F" w:rsidP="00F0492F" w:rsidRDefault="00F0492F" w14:paraId="27388D4A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4" behindDoc="0" locked="0" layoutInCell="1" allowOverlap="1" wp14:anchorId="5D6F6C5E" wp14:editId="169D35E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133350</wp:posOffset>
                      </wp:positionV>
                      <wp:extent cx="133350" cy="133350"/>
                      <wp:effectExtent l="0" t="0" r="19050" b="19050"/>
                      <wp:wrapNone/>
                      <wp:docPr id="1978722443" name="Rektangel 1978722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7D2D4BE9">
                    <v:rect id="Rektangel 1978722443" style="position:absolute;margin-left:.85pt;margin-top:10.5pt;width:10.5pt;height:10.5pt;z-index:251686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4F3E4F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DutkbI2QAA&#10;AAYBAAAPAAAAAAAAAAAAAAAAAKIEAABkcnMvZG93bnJldi54bWxQSwUGAAAAAAQABADzAAAAqAUA&#10;AAAA&#10;"/>
                  </w:pict>
                </mc:Fallback>
              </mc:AlternateContent>
            </w:r>
          </w:p>
          <w:p w:rsidR="00F0492F" w:rsidP="00F0492F" w:rsidRDefault="00F0492F" w14:paraId="3F910C33" w14:textId="77777777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 xml:space="preserve">        13 t per dag, 48 t per uke, </w:t>
            </w:r>
          </w:p>
          <w:p w:rsidR="00F0492F" w:rsidP="00F0492F" w:rsidRDefault="00F0492F" w14:paraId="3A8DE2D5" w14:textId="77777777">
            <w:pPr>
              <w:spacing w:after="0"/>
              <w:ind w:left="467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jf. § 10-5 tredje ledd</w:t>
            </w:r>
          </w:p>
          <w:p w:rsidR="00F0492F" w:rsidP="00F0492F" w:rsidRDefault="00F0492F" w14:paraId="7043EB34" w14:textId="77777777">
            <w:pPr>
              <w:spacing w:after="0"/>
              <w:ind w:left="467"/>
              <w:rPr>
                <w:rFonts w:ascii="Cambria" w:hAnsi="Cambria" w:cs="Arial"/>
                <w:sz w:val="20"/>
                <w:szCs w:val="20"/>
              </w:rPr>
            </w:pPr>
          </w:p>
          <w:p w:rsidRPr="00701390" w:rsidR="00F0492F" w:rsidP="00383DFC" w:rsidRDefault="00F0492F" w14:paraId="3E668111" w14:textId="7F41A195">
            <w:pPr>
              <w:pStyle w:val="FootnoteText"/>
              <w:ind w:left="467" w:hanging="567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2828C983" wp14:editId="3FC7791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13335</wp:posOffset>
                      </wp:positionV>
                      <wp:extent cx="133350" cy="133350"/>
                      <wp:effectExtent l="0" t="0" r="19050" b="19050"/>
                      <wp:wrapNone/>
                      <wp:docPr id="2062767629" name="Rektangel 2062767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0665F742">
                    <v:rect id="Rektangel 2062767629" style="position:absolute;margin-left:.15pt;margin-top:1.05pt;width:10.5pt;height:10.5pt;z-index:251687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24B55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"/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   Annen ordning, jf. § 10-12 fjerde led</w:t>
            </w:r>
            <w:r w:rsidR="00383DFC">
              <w:rPr>
                <w:rFonts w:ascii="Cambria" w:hAnsi="Cambria" w:cs="Arial"/>
              </w:rPr>
              <w:t>d</w:t>
            </w:r>
          </w:p>
        </w:tc>
      </w:tr>
      <w:tr w:rsidRPr="00701390" w:rsidR="00971691" w:rsidTr="7DA41303" w14:paraId="272B5802" w14:textId="77777777">
        <w:trPr>
          <w:cantSplit/>
          <w:trHeight w:val="1410"/>
        </w:trPr>
        <w:tc>
          <w:tcPr>
            <w:tcW w:w="709" w:type="dxa"/>
            <w:vAlign w:val="center"/>
          </w:tcPr>
          <w:p w:rsidRPr="00701390" w:rsidR="00971691" w:rsidP="00F74747" w:rsidRDefault="00971691" w14:paraId="22203209" w14:textId="77777777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8</w:t>
            </w:r>
          </w:p>
        </w:tc>
        <w:tc>
          <w:tcPr>
            <w:tcW w:w="5670" w:type="dxa"/>
            <w:vAlign w:val="center"/>
          </w:tcPr>
          <w:p w:rsidRPr="00701390" w:rsidR="00971691" w:rsidP="00F74747" w:rsidRDefault="00971691" w14:paraId="482C3E8A" w14:textId="77777777">
            <w:pPr>
              <w:pStyle w:val="FootnoteText"/>
              <w:rPr>
                <w:rFonts w:ascii="Cambria" w:hAnsi="Cambria" w:cs="Arial"/>
              </w:rPr>
            </w:pPr>
            <w:r w:rsidRPr="0F015253">
              <w:rPr>
                <w:rFonts w:ascii="Cambria" w:hAnsi="Cambria" w:cs="Arial"/>
              </w:rPr>
              <w:t>Sørger dere for innkvartering av arbeidstakere?</w:t>
            </w:r>
          </w:p>
        </w:tc>
        <w:tc>
          <w:tcPr>
            <w:tcW w:w="2693" w:type="dxa"/>
            <w:vAlign w:val="center"/>
          </w:tcPr>
          <w:p w:rsidR="00971691" w:rsidP="00F74747" w:rsidRDefault="00971691" w14:paraId="6468019B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DFD5BC0" wp14:editId="3BB5AFB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83820</wp:posOffset>
                      </wp:positionV>
                      <wp:extent cx="133350" cy="133350"/>
                      <wp:effectExtent l="0" t="0" r="19050" b="19050"/>
                      <wp:wrapNone/>
                      <wp:docPr id="1683388900" name="Rektangel 16833889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1AD66546">
                    <v:rect id="Rektangel 1683388900" style="position:absolute;margin-left:.75pt;margin-top:6.6pt;width:10.5pt;height:10.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2067E1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A8ybXt2QAA&#10;AAYBAAAPAAAAAAAAAAAAAAAAAKIEAABkcnMvZG93bnJldi54bWxQSwUGAAAAAAQABADzAAAAqAUA&#10;AAAA&#10;"/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     Ja</w:t>
            </w:r>
          </w:p>
          <w:p w:rsidR="00971691" w:rsidP="00F74747" w:rsidRDefault="00971691" w14:paraId="05129079" w14:textId="77777777">
            <w:pPr>
              <w:pStyle w:val="FootnoteText"/>
              <w:rPr>
                <w:rFonts w:ascii="Cambria" w:hAnsi="Cambria" w:cs="Arial"/>
              </w:rPr>
            </w:pPr>
          </w:p>
          <w:p w:rsidRPr="00701390" w:rsidR="00971691" w:rsidP="00F74747" w:rsidRDefault="00971691" w14:paraId="343D1A6B" w14:textId="77777777">
            <w:pPr>
              <w:spacing w:after="0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422C696" wp14:editId="052950C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47625</wp:posOffset>
                      </wp:positionV>
                      <wp:extent cx="133350" cy="133350"/>
                      <wp:effectExtent l="0" t="0" r="19050" b="19050"/>
                      <wp:wrapNone/>
                      <wp:docPr id="287116663" name="Rektangel 2871166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5B9205A1">
                    <v:rect id="Rektangel 287116663" style="position:absolute;margin-left:.45pt;margin-top:3.75pt;width:10.5pt;height:10.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21EA8F4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Cmi8p82QAA&#10;AAQBAAAPAAAAAAAAAAAAAAAAAKIEAABkcnMvZG93bnJldi54bWxQSwUGAAAAAAQABADzAAAAqAUA&#10;AAAA&#10;"/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     Nei</w:t>
            </w:r>
          </w:p>
        </w:tc>
      </w:tr>
      <w:tr w:rsidR="00971691" w:rsidTr="7DA41303" w14:paraId="660134D0" w14:textId="77777777">
        <w:trPr>
          <w:cantSplit/>
          <w:trHeight w:val="1650"/>
        </w:trPr>
        <w:tc>
          <w:tcPr>
            <w:tcW w:w="709" w:type="dxa"/>
            <w:vAlign w:val="center"/>
          </w:tcPr>
          <w:p w:rsidR="00971691" w:rsidP="00F74747" w:rsidRDefault="00971691" w14:paraId="44DC1619" w14:textId="77777777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9</w:t>
            </w:r>
          </w:p>
        </w:tc>
        <w:tc>
          <w:tcPr>
            <w:tcW w:w="5670" w:type="dxa"/>
            <w:vAlign w:val="center"/>
          </w:tcPr>
          <w:p w:rsidR="00971691" w:rsidP="00F74747" w:rsidRDefault="00971691" w14:paraId="4A48A0F6" w14:textId="77777777">
            <w:pPr>
              <w:pStyle w:val="FootnoteText"/>
              <w:rPr>
                <w:rFonts w:ascii="Cambria" w:hAnsi="Cambria" w:cs="Arial"/>
              </w:rPr>
            </w:pPr>
            <w:r w:rsidRPr="0F015253">
              <w:rPr>
                <w:rFonts w:ascii="Cambria" w:hAnsi="Cambria" w:cs="Arial"/>
              </w:rPr>
              <w:t>Foreligger det skriftlig avtale om trekk i lønn?</w:t>
            </w:r>
          </w:p>
        </w:tc>
        <w:tc>
          <w:tcPr>
            <w:tcW w:w="2693" w:type="dxa"/>
            <w:vAlign w:val="center"/>
          </w:tcPr>
          <w:p w:rsidR="00971691" w:rsidP="00F74747" w:rsidRDefault="00971691" w14:paraId="5F53DC13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D0D4F98" wp14:editId="22B3378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43815</wp:posOffset>
                      </wp:positionV>
                      <wp:extent cx="133350" cy="133350"/>
                      <wp:effectExtent l="0" t="0" r="19050" b="19050"/>
                      <wp:wrapNone/>
                      <wp:docPr id="39567195" name="Rektangel 39567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42161FC2">
                    <v:rect id="Rektangel 39567195" style="position:absolute;margin-left:.75pt;margin-top:3.45pt;width:10.5pt;height:10.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6CC197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"/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     Ja</w:t>
            </w:r>
          </w:p>
          <w:p w:rsidR="00971691" w:rsidP="00F74747" w:rsidRDefault="00971691" w14:paraId="2F2EB585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50656665" wp14:editId="5D16074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143510</wp:posOffset>
                      </wp:positionV>
                      <wp:extent cx="133350" cy="133350"/>
                      <wp:effectExtent l="0" t="0" r="19050" b="19050"/>
                      <wp:wrapNone/>
                      <wp:docPr id="1932731408" name="Rektangel 1932731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08BA119F">
                    <v:rect id="Rektangel 1932731408" style="position:absolute;margin-left:.75pt;margin-top:11.3pt;width:10.5pt;height:10.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2C17E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BCXPXL2QAA&#10;AAYBAAAPAAAAAAAAAAAAAAAAAKIEAABkcnMvZG93bnJldi54bWxQSwUGAAAAAAQABADzAAAAqAUA&#10;AAAA&#10;"/>
                  </w:pict>
                </mc:Fallback>
              </mc:AlternateContent>
            </w:r>
          </w:p>
          <w:p w:rsidR="00971691" w:rsidP="00F74747" w:rsidRDefault="00971691" w14:paraId="2DF68962" w14:textId="77777777">
            <w:pPr>
              <w:pStyle w:val="FootnoteText"/>
              <w:rPr>
                <w:rFonts w:ascii="Cambria" w:hAnsi="Cambria" w:cs="Arial"/>
                <w:noProof/>
              </w:rPr>
            </w:pPr>
            <w:r>
              <w:rPr>
                <w:rFonts w:ascii="Cambria" w:hAnsi="Cambria" w:cs="Arial"/>
              </w:rPr>
              <w:t xml:space="preserve">             Nei</w:t>
            </w:r>
          </w:p>
        </w:tc>
      </w:tr>
      <w:tr w:rsidR="00971691" w:rsidTr="7DA41303" w14:paraId="31B517C2" w14:textId="77777777">
        <w:trPr>
          <w:cantSplit/>
          <w:trHeight w:val="1020"/>
        </w:trPr>
        <w:tc>
          <w:tcPr>
            <w:tcW w:w="709" w:type="dxa"/>
            <w:vAlign w:val="center"/>
          </w:tcPr>
          <w:p w:rsidR="00971691" w:rsidDel="00C4071C" w:rsidP="00F74747" w:rsidRDefault="00971691" w14:paraId="575402F3" w14:textId="777777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10</w:t>
            </w:r>
          </w:p>
        </w:tc>
        <w:tc>
          <w:tcPr>
            <w:tcW w:w="5670" w:type="dxa"/>
            <w:vAlign w:val="center"/>
          </w:tcPr>
          <w:p w:rsidRPr="006B7EF9" w:rsidR="00971691" w:rsidDel="00C4071C" w:rsidP="00F74747" w:rsidRDefault="00971691" w14:paraId="4D0219FD" w14:textId="05810BD6">
            <w:pPr>
              <w:pStyle w:val="pf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  <w:lang w:eastAsia="en-US"/>
              </w:rPr>
              <w:t>B</w:t>
            </w:r>
            <w:r w:rsidRPr="006B7EF9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ekreft at alle Forsvarsbyggs krav </w:t>
            </w:r>
            <w:r w:rsidR="00D07B75">
              <w:rPr>
                <w:rFonts w:ascii="Cambria" w:hAnsi="Cambria" w:cs="Arial"/>
                <w:sz w:val="20"/>
                <w:szCs w:val="20"/>
                <w:lang w:eastAsia="en-US"/>
              </w:rPr>
              <w:t xml:space="preserve">til lønns- og arbeidsvilkår </w:t>
            </w:r>
            <w:r w:rsidRPr="006B7EF9">
              <w:rPr>
                <w:rFonts w:ascii="Cambria" w:hAnsi="Cambria" w:cs="Arial"/>
                <w:sz w:val="20"/>
                <w:szCs w:val="20"/>
                <w:lang w:eastAsia="en-US"/>
              </w:rPr>
              <w:t>er videreført til alle kontraktsparter.</w:t>
            </w:r>
          </w:p>
        </w:tc>
        <w:tc>
          <w:tcPr>
            <w:tcW w:w="2693" w:type="dxa"/>
            <w:vAlign w:val="center"/>
          </w:tcPr>
          <w:p w:rsidR="00971691" w:rsidP="00F74747" w:rsidRDefault="00971691" w14:paraId="64ABE676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1233AA4" wp14:editId="2F8D705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-12065</wp:posOffset>
                      </wp:positionV>
                      <wp:extent cx="133350" cy="133350"/>
                      <wp:effectExtent l="0" t="0" r="19050" b="19050"/>
                      <wp:wrapNone/>
                      <wp:docPr id="1781977615" name="Rektangel 1781977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7B31FC5A">
                    <v:rect id="Rektangel 1781977615" style="position:absolute;margin-left:.75pt;margin-top:-.95pt;width:10.5pt;height:10.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32526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"/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      </w:t>
            </w:r>
            <w:r w:rsidRPr="0F015253">
              <w:rPr>
                <w:rFonts w:ascii="Cambria" w:hAnsi="Cambria" w:cs="Arial"/>
              </w:rPr>
              <w:t>Ja</w:t>
            </w:r>
          </w:p>
        </w:tc>
      </w:tr>
      <w:tr w:rsidRPr="00701390" w:rsidR="00971691" w:rsidDel="00C4071C" w:rsidTr="7DA41303" w14:paraId="044B1BF2" w14:textId="77777777">
        <w:trPr>
          <w:cantSplit/>
          <w:trHeight w:val="2625"/>
        </w:trPr>
        <w:tc>
          <w:tcPr>
            <w:tcW w:w="709" w:type="dxa"/>
            <w:vAlign w:val="center"/>
          </w:tcPr>
          <w:p w:rsidR="00971691" w:rsidDel="00C4071C" w:rsidP="00F74747" w:rsidRDefault="00971691" w14:paraId="0B5D2D9E" w14:textId="777777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11</w:t>
            </w:r>
          </w:p>
        </w:tc>
        <w:tc>
          <w:tcPr>
            <w:tcW w:w="5670" w:type="dxa"/>
            <w:vAlign w:val="center"/>
          </w:tcPr>
          <w:p w:rsidR="00971691" w:rsidP="00F74747" w:rsidRDefault="00971691" w14:paraId="10ABCC76" w14:textId="77777777">
            <w:pPr>
              <w:pStyle w:val="FootnoteText"/>
              <w:rPr>
                <w:rFonts w:ascii="Cambria" w:hAnsi="Cambria" w:cs="Arial"/>
              </w:rPr>
            </w:pPr>
            <w:r w:rsidRPr="0F015253">
              <w:rPr>
                <w:rFonts w:ascii="Cambria" w:hAnsi="Cambria" w:cs="Arial"/>
              </w:rPr>
              <w:t xml:space="preserve">Planlegger dere å bruke statsborgere fra land utenfor Norden som arbeidstakere i prosjektet? </w:t>
            </w:r>
          </w:p>
          <w:p w:rsidR="00971691" w:rsidP="00F74747" w:rsidRDefault="00971691" w14:paraId="29CF77FA" w14:textId="77777777">
            <w:pPr>
              <w:pStyle w:val="FootnoteText"/>
              <w:rPr>
                <w:rFonts w:ascii="Cambria" w:hAnsi="Cambria" w:cs="Arial"/>
              </w:rPr>
            </w:pPr>
          </w:p>
          <w:p w:rsidR="00971691" w:rsidP="00F74747" w:rsidRDefault="00971691" w14:paraId="173A72A3" w14:textId="77777777">
            <w:pPr>
              <w:pStyle w:val="FootnoteText"/>
              <w:rPr>
                <w:rFonts w:ascii="Cambria" w:hAnsi="Cambria" w:cs="Arial"/>
              </w:rPr>
            </w:pPr>
            <w:r w:rsidRPr="002432ED">
              <w:rPr>
                <w:rFonts w:ascii="Cambria" w:hAnsi="Cambria" w:cs="Arial"/>
                <w:b/>
                <w:bCs/>
              </w:rPr>
              <w:t>Hvis ja</w:t>
            </w:r>
            <w:r w:rsidRPr="0F015253">
              <w:rPr>
                <w:rFonts w:ascii="Cambria" w:hAnsi="Cambria" w:cs="Arial"/>
              </w:rPr>
              <w:t>,</w:t>
            </w:r>
            <w:r>
              <w:rPr>
                <w:rFonts w:ascii="Cambria" w:hAnsi="Cambria" w:cs="Arial"/>
              </w:rPr>
              <w:t xml:space="preserve"> skal punktene a, b og c </w:t>
            </w:r>
            <w:r w:rsidRPr="0F015253">
              <w:rPr>
                <w:rFonts w:ascii="Cambria" w:hAnsi="Cambria" w:cs="Arial"/>
              </w:rPr>
              <w:t>under</w:t>
            </w:r>
            <w:r>
              <w:rPr>
                <w:rFonts w:ascii="Cambria" w:hAnsi="Cambria" w:cs="Arial"/>
              </w:rPr>
              <w:t xml:space="preserve"> besvares</w:t>
            </w:r>
          </w:p>
          <w:p w:rsidRPr="00701390" w:rsidR="00971691" w:rsidDel="00C4071C" w:rsidP="00F74747" w:rsidRDefault="00971691" w14:paraId="384C8F43" w14:textId="77777777">
            <w:pPr>
              <w:pStyle w:val="FootnoteText"/>
              <w:rPr>
                <w:rFonts w:ascii="Cambria" w:hAnsi="Cambria" w:cs="Arial"/>
              </w:rPr>
            </w:pPr>
          </w:p>
        </w:tc>
        <w:tc>
          <w:tcPr>
            <w:tcW w:w="2693" w:type="dxa"/>
            <w:vAlign w:val="center"/>
          </w:tcPr>
          <w:p w:rsidR="00971691" w:rsidP="00F74747" w:rsidRDefault="00971691" w14:paraId="6C20D215" w14:textId="77777777">
            <w:pPr>
              <w:pStyle w:val="FootnoteText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601C3789" wp14:editId="358B72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134620</wp:posOffset>
                      </wp:positionV>
                      <wp:extent cx="133350" cy="133350"/>
                      <wp:effectExtent l="0" t="0" r="19050" b="19050"/>
                      <wp:wrapNone/>
                      <wp:docPr id="2120001312" name="Rektangel 2120001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56B5A029">
                    <v:rect id="Rektangel 2120001312" style="position:absolute;margin-left:0;margin-top:10.6pt;width:10.5pt;height:10.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461E9FE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"/>
                  </w:pict>
                </mc:Fallback>
              </mc:AlternateContent>
            </w:r>
          </w:p>
          <w:p w:rsidR="00971691" w:rsidP="00F74747" w:rsidRDefault="00971691" w14:paraId="42285A2D" w14:textId="77777777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              Ja</w:t>
            </w:r>
          </w:p>
          <w:p w:rsidR="00971691" w:rsidP="00F74747" w:rsidRDefault="00971691" w14:paraId="21185594" w14:textId="77777777">
            <w:pPr>
              <w:pStyle w:val="FootnoteText"/>
              <w:rPr>
                <w:rFonts w:ascii="Cambria" w:hAnsi="Cambria" w:cs="Arial"/>
              </w:rPr>
            </w:pPr>
          </w:p>
          <w:p w:rsidRPr="00701390" w:rsidR="00971691" w:rsidDel="00C4071C" w:rsidP="00F74747" w:rsidRDefault="00971691" w14:paraId="3D97D174" w14:textId="77777777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41C257EF" wp14:editId="57B448E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133350" cy="133350"/>
                      <wp:effectExtent l="0" t="0" r="19050" b="19050"/>
                      <wp:wrapNone/>
                      <wp:docPr id="1064397" name="Rektangel 1064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239C2131">
                    <v:rect id="Rektangel 1064397" style="position:absolute;margin-left:0;margin-top:1.8pt;width:10.5pt;height:10.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5AF2DC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D4K4W72QAA&#10;AAQBAAAPAAAAAAAAAAAAAAAAAKIEAABkcnMvZG93bnJldi54bWxQSwUGAAAAAAQABADzAAAAqAUA&#10;AAAA&#10;"/>
                  </w:pict>
                </mc:Fallback>
              </mc:AlternateContent>
            </w:r>
            <w:r>
              <w:rPr>
                <w:rFonts w:ascii="Cambria" w:hAnsi="Cambria" w:cs="Arial"/>
              </w:rPr>
              <w:t xml:space="preserve">               Nei</w:t>
            </w:r>
          </w:p>
        </w:tc>
      </w:tr>
    </w:tbl>
    <w:p w:rsidR="00971691" w:rsidP="00B935A1" w:rsidRDefault="00971691" w14:paraId="67C163FE" w14:textId="77777777"/>
    <w:p w:rsidR="00E177D5" w:rsidRDefault="00E177D5" w14:paraId="4058E11F" w14:textId="77777777">
      <w:r>
        <w:br w:type="page"/>
      </w:r>
    </w:p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777"/>
        <w:gridCol w:w="6736"/>
        <w:gridCol w:w="1559"/>
      </w:tblGrid>
      <w:tr w:rsidRPr="00CC3977" w:rsidR="00063F47" w:rsidTr="256A90E6" w14:paraId="691F2D2D" w14:textId="77777777">
        <w:trPr>
          <w:cantSplit/>
          <w:trHeight w:val="702"/>
        </w:trPr>
        <w:tc>
          <w:tcPr>
            <w:tcW w:w="9072" w:type="dxa"/>
            <w:gridSpan w:val="3"/>
            <w:shd w:val="clear" w:color="auto" w:fill="D9D9D9" w:themeFill="background1" w:themeFillShade="D9"/>
            <w:vAlign w:val="center"/>
          </w:tcPr>
          <w:p w:rsidRPr="00701390" w:rsidR="00063F47" w:rsidP="00F74747" w:rsidRDefault="00061593" w14:paraId="010648B0" w14:textId="7ECE0313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Skal kun besvares dersom </w:t>
            </w:r>
            <w:r w:rsidRPr="00701390" w:rsidR="00063F47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arbeidstakere </w:t>
            </w:r>
            <w:r w:rsidR="00063F47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på prosjektet </w:t>
            </w:r>
            <w:r w:rsidR="0055747E">
              <w:rPr>
                <w:rFonts w:ascii="Cambria" w:hAnsi="Cambria" w:cs="Arial"/>
                <w:b/>
                <w:bCs/>
                <w:sz w:val="20"/>
                <w:szCs w:val="20"/>
              </w:rPr>
              <w:t>er</w:t>
            </w:r>
            <w:r w:rsidR="00F50332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skatterettslig</w:t>
            </w:r>
            <w:r w:rsidR="00454F7E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hjemmehørende </w:t>
            </w:r>
            <w:r w:rsidR="0055747E">
              <w:rPr>
                <w:rFonts w:ascii="Cambria" w:hAnsi="Cambria" w:cs="Arial"/>
                <w:b/>
                <w:bCs/>
                <w:sz w:val="20"/>
                <w:szCs w:val="20"/>
              </w:rPr>
              <w:t>utenfor</w:t>
            </w:r>
            <w:r w:rsidR="00454F7E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</w:t>
            </w:r>
            <w:r w:rsidR="006014CE">
              <w:rPr>
                <w:rFonts w:ascii="Cambria" w:hAnsi="Cambria" w:cs="Arial"/>
                <w:b/>
                <w:bCs/>
                <w:sz w:val="20"/>
                <w:szCs w:val="20"/>
              </w:rPr>
              <w:t>Norden</w:t>
            </w:r>
            <w:r w:rsidRPr="00701390" w:rsidR="00063F47">
              <w:rPr>
                <w:rFonts w:ascii="Cambria" w:hAnsi="Cambria" w:cs="Arial"/>
                <w:b/>
                <w:bCs/>
                <w:sz w:val="20"/>
                <w:szCs w:val="20"/>
              </w:rPr>
              <w:t>:</w:t>
            </w:r>
          </w:p>
        </w:tc>
      </w:tr>
      <w:tr w:rsidRPr="00CC3977" w:rsidR="00063F47" w:rsidTr="256A90E6" w14:paraId="12B0E77A" w14:textId="77777777">
        <w:trPr>
          <w:cantSplit/>
          <w:trHeight w:val="603"/>
        </w:trPr>
        <w:tc>
          <w:tcPr>
            <w:tcW w:w="777" w:type="dxa"/>
            <w:shd w:val="clear" w:color="auto" w:fill="D9D9D9" w:themeFill="background1" w:themeFillShade="D9"/>
            <w:vAlign w:val="center"/>
          </w:tcPr>
          <w:p w:rsidRPr="00987418" w:rsidR="00063F47" w:rsidP="00F74747" w:rsidRDefault="00063F47" w14:paraId="6C14FBC0" w14:textId="77777777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987418">
              <w:rPr>
                <w:rFonts w:ascii="Cambria" w:hAnsi="Cambria" w:cs="Arial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6736" w:type="dxa"/>
            <w:shd w:val="clear" w:color="auto" w:fill="D9D9D9" w:themeFill="background1" w:themeFillShade="D9"/>
            <w:vAlign w:val="center"/>
          </w:tcPr>
          <w:p w:rsidR="004A32C2" w:rsidP="00F74747" w:rsidRDefault="00EC5692" w14:paraId="3093B59F" w14:textId="300446BF">
            <w:pPr>
              <w:pStyle w:val="FootnoteText"/>
              <w:jc w:val="center"/>
              <w:rPr>
                <w:rFonts w:ascii="Cambria" w:hAnsi="Cambria" w:eastAsiaTheme="minorHAnsi" w:cstheme="minorBidi"/>
                <w:b/>
                <w:bCs/>
              </w:rPr>
            </w:pPr>
            <w:r>
              <w:rPr>
                <w:rFonts w:ascii="Cambria" w:hAnsi="Cambria" w:eastAsiaTheme="minorHAnsi" w:cstheme="minorBidi"/>
                <w:b/>
                <w:bCs/>
              </w:rPr>
              <w:t>Spørsmål</w:t>
            </w:r>
          </w:p>
          <w:p w:rsidRPr="00CB5D98" w:rsidR="004A32C2" w:rsidP="00F74747" w:rsidRDefault="004A32C2" w14:paraId="32AD35B4" w14:textId="77777777">
            <w:pPr>
              <w:pStyle w:val="FootnoteText"/>
              <w:jc w:val="center"/>
              <w:rPr>
                <w:rFonts w:ascii="Cambria" w:hAnsi="Cambria" w:eastAsiaTheme="minorHAnsi" w:cstheme="minorBidi"/>
                <w:b/>
                <w:bCs/>
                <w:sz w:val="8"/>
                <w:szCs w:val="8"/>
              </w:rPr>
            </w:pPr>
          </w:p>
          <w:p w:rsidR="00063F47" w:rsidP="00F74747" w:rsidRDefault="00EC5692" w14:paraId="217FFBB8" w14:textId="77777777">
            <w:pPr>
              <w:pStyle w:val="FootnoteText"/>
              <w:jc w:val="center"/>
              <w:rPr>
                <w:rFonts w:ascii="Cambria" w:hAnsi="Cambria" w:eastAsiaTheme="minorHAnsi" w:cstheme="minorBidi"/>
                <w:sz w:val="18"/>
                <w:szCs w:val="18"/>
              </w:rPr>
            </w:pPr>
            <w:r w:rsidRPr="004A32C2">
              <w:rPr>
                <w:rFonts w:ascii="Cambria" w:hAnsi="Cambria" w:eastAsiaTheme="minorHAnsi" w:cstheme="minorBidi"/>
                <w:sz w:val="18"/>
                <w:szCs w:val="18"/>
              </w:rPr>
              <w:t>Alle spørsmål gjelder for prosjektet som er oppgitt over</w:t>
            </w:r>
          </w:p>
          <w:p w:rsidRPr="00CB5D98" w:rsidR="00CB5D98" w:rsidP="00F74747" w:rsidRDefault="00CB5D98" w14:paraId="7C0AE956" w14:textId="70E587B2">
            <w:pPr>
              <w:pStyle w:val="FootnoteText"/>
              <w:jc w:val="center"/>
              <w:rPr>
                <w:rFonts w:ascii="Cambria" w:hAnsi="Cambria" w:cs="Arial"/>
                <w:sz w:val="8"/>
                <w:szCs w:val="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Pr="00987418" w:rsidR="00063F47" w:rsidP="00F74747" w:rsidRDefault="001B0F3E" w14:paraId="49A67A5C" w14:textId="2934EA3D">
            <w:pPr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>
              <w:rPr>
                <w:rFonts w:ascii="Cambria" w:hAnsi="Cambria" w:cs="Arial"/>
                <w:b/>
                <w:bCs/>
                <w:sz w:val="20"/>
                <w:szCs w:val="20"/>
              </w:rPr>
              <w:t>Svar</w:t>
            </w:r>
          </w:p>
        </w:tc>
      </w:tr>
      <w:tr w:rsidRPr="00CC3977" w:rsidR="009C60B9" w:rsidTr="256A90E6" w14:paraId="1F464F5F" w14:textId="77777777">
        <w:trPr>
          <w:cantSplit/>
          <w:trHeight w:val="2265"/>
        </w:trPr>
        <w:tc>
          <w:tcPr>
            <w:tcW w:w="777" w:type="dxa"/>
            <w:shd w:val="clear" w:color="auto" w:fill="CCECFF"/>
            <w:vAlign w:val="center"/>
          </w:tcPr>
          <w:p w:rsidRPr="00701390" w:rsidR="009C60B9" w:rsidP="009C60B9" w:rsidRDefault="009C60B9" w14:paraId="27ACF4CF" w14:textId="777777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a)</w:t>
            </w:r>
          </w:p>
        </w:tc>
        <w:tc>
          <w:tcPr>
            <w:tcW w:w="6736" w:type="dxa"/>
            <w:vAlign w:val="center"/>
          </w:tcPr>
          <w:p w:rsidR="009C60B9" w:rsidP="009C60B9" w:rsidRDefault="009C60B9" w14:paraId="08BA0E07" w14:textId="77777777">
            <w:pPr>
              <w:pStyle w:val="FootnoteText"/>
              <w:rPr>
                <w:rFonts w:ascii="Cambria" w:hAnsi="Cambria" w:cs="Arial"/>
              </w:rPr>
            </w:pPr>
          </w:p>
          <w:p w:rsidR="009C60B9" w:rsidP="009C60B9" w:rsidRDefault="009C60B9" w14:paraId="64B8D80A" w14:textId="77777777">
            <w:pPr>
              <w:pStyle w:val="FootnoteText"/>
              <w:rPr>
                <w:rFonts w:ascii="Cambria" w:hAnsi="Cambria" w:cs="Arial"/>
              </w:rPr>
            </w:pPr>
            <w:r w:rsidRPr="0F015253">
              <w:rPr>
                <w:rFonts w:ascii="Cambria" w:hAnsi="Cambria" w:cs="Arial"/>
              </w:rPr>
              <w:t xml:space="preserve">Foreligger det gyldig registreringsbevis fra politiet for arbeidstakere </w:t>
            </w:r>
            <w:r w:rsidRPr="00830F39">
              <w:rPr>
                <w:rFonts w:ascii="Cambria" w:hAnsi="Cambria" w:cs="Arial"/>
                <w:b/>
                <w:bCs/>
              </w:rPr>
              <w:t>fra EU/EØS</w:t>
            </w:r>
            <w:r w:rsidRPr="0F015253">
              <w:rPr>
                <w:rFonts w:ascii="Cambria" w:hAnsi="Cambria" w:cs="Arial"/>
              </w:rPr>
              <w:t xml:space="preserve"> som skal oppholde seg og arbeide i Norge i mer enn tre måneder?</w:t>
            </w:r>
          </w:p>
          <w:p w:rsidR="009C60B9" w:rsidP="009C60B9" w:rsidRDefault="009C60B9" w14:paraId="2244EC00" w14:textId="77777777">
            <w:pPr>
              <w:pStyle w:val="FootnoteText"/>
              <w:rPr>
                <w:rFonts w:ascii="Cambria" w:hAnsi="Cambria" w:cs="Arial"/>
              </w:rPr>
            </w:pPr>
          </w:p>
          <w:p w:rsidR="009C60B9" w:rsidP="009C60B9" w:rsidRDefault="009C60B9" w14:paraId="63BFB380" w14:textId="491E72D9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(Gjelder ikke statsborgere fra Sverige, Danmark, Finland eller Island)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1559" w:type="dxa"/>
            <w:vAlign w:val="center"/>
          </w:tcPr>
          <w:p w:rsidR="009C60B9" w:rsidP="009C60B9" w:rsidRDefault="009C60B9" w14:paraId="3321D8CE" w14:textId="77777777">
            <w:pPr>
              <w:pStyle w:val="FootnoteText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1559D508" wp14:editId="7F5F607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28575</wp:posOffset>
                      </wp:positionV>
                      <wp:extent cx="133350" cy="133350"/>
                      <wp:effectExtent l="0" t="0" r="19050" b="19050"/>
                      <wp:wrapNone/>
                      <wp:docPr id="1615366109" name="Rektangel 1615366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73E70217">
                    <v:rect id="Rektangel 1615366109" style="position:absolute;margin-left:12pt;margin-top:2.25pt;width:10.5pt;height:10.5pt;z-index:251664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7D337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"/>
                  </w:pict>
                </mc:Fallback>
              </mc:AlternateContent>
            </w:r>
            <w:r>
              <w:rPr>
                <w:rFonts w:ascii="Cambria" w:hAnsi="Cambria" w:cs="Arial"/>
              </w:rPr>
              <w:t>Ja</w:t>
            </w:r>
          </w:p>
          <w:p w:rsidR="009C60B9" w:rsidP="009C60B9" w:rsidRDefault="009C60B9" w14:paraId="34872211" w14:textId="2101F270">
            <w:pPr>
              <w:pStyle w:val="FootnoteText"/>
              <w:rPr>
                <w:rFonts w:ascii="Cambria" w:hAnsi="Cambria" w:cs="Arial"/>
              </w:rPr>
            </w:pPr>
          </w:p>
          <w:p w:rsidR="009C60B9" w:rsidP="009C60B9" w:rsidRDefault="009C60B9" w14:paraId="34709499" w14:textId="66A990D4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1" locked="0" layoutInCell="1" allowOverlap="1" wp14:anchorId="5E6F417C" wp14:editId="267D7106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5715</wp:posOffset>
                      </wp:positionV>
                      <wp:extent cx="133350" cy="133350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464"/>
                          <wp:lineTo x="21600" y="22464"/>
                          <wp:lineTo x="21600" y="0"/>
                          <wp:lineTo x="0" y="0"/>
                        </wp:wrapPolygon>
                      </wp:wrapTight>
                      <wp:docPr id="1444689588" name="Rektangel 1444689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1D15B8E0">
                    <v:rect id="Rektangel 1444689588" style="position:absolute;margin-left:11.95pt;margin-top:.45pt;width:10.5pt;height:10.5pt;z-index:-251646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59ACAE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BXuZwu2QAA&#10;AAUBAAAPAAAAAAAAAAAAAAAAAKIEAABkcnMvZG93bnJldi54bWxQSwUGAAAAAAQABADzAAAAqAUA&#10;AAAA&#10;">
                      <w10:wrap type="tight"/>
                    </v:rect>
                  </w:pict>
                </mc:Fallback>
              </mc:AlternateContent>
            </w:r>
            <w:r>
              <w:rPr>
                <w:rFonts w:ascii="Cambria" w:hAnsi="Cambria" w:cs="Arial"/>
              </w:rPr>
              <w:t>Nei</w:t>
            </w:r>
          </w:p>
          <w:p w:rsidRPr="00931C1E" w:rsidR="009C60B9" w:rsidP="009C60B9" w:rsidRDefault="00931C1E" w14:paraId="4C56213F" w14:textId="1817570F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1" locked="0" layoutInCell="1" allowOverlap="1" wp14:anchorId="7C3D40AE" wp14:editId="0CFB910D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91440</wp:posOffset>
                      </wp:positionV>
                      <wp:extent cx="133350" cy="1333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2107393674" name="Rektangel 2107393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3D7D33D4">
                    <v:rect id="Rektangel 2107393674" style="position:absolute;margin-left:12.1pt;margin-top:7.2pt;width:10.5pt;height:10.5pt;z-index:-2516449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63928A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">
                      <w10:wrap type="through"/>
                    </v:rect>
                  </w:pict>
                </mc:Fallback>
              </mc:AlternateContent>
            </w:r>
            <w:r w:rsidR="009C60B9">
              <w:rPr>
                <w:rFonts w:ascii="Cambria" w:hAnsi="Cambria" w:cs="Arial"/>
              </w:rPr>
              <w:t xml:space="preserve">Ikke </w:t>
            </w:r>
            <w:r>
              <w:rPr>
                <w:rFonts w:ascii="Cambria" w:hAnsi="Cambria" w:cs="Arial"/>
              </w:rPr>
              <w:t xml:space="preserve">              </w:t>
            </w:r>
            <w:r w:rsidR="009C60B9">
              <w:rPr>
                <w:rFonts w:ascii="Cambria" w:hAnsi="Cambria" w:cs="Arial"/>
              </w:rPr>
              <w:t>a</w:t>
            </w:r>
            <w:r>
              <w:rPr>
                <w:rFonts w:ascii="Cambria" w:hAnsi="Cambria" w:cs="Arial"/>
              </w:rPr>
              <w:t>k</w:t>
            </w:r>
            <w:r w:rsidR="009C60B9">
              <w:rPr>
                <w:rFonts w:ascii="Cambria" w:hAnsi="Cambria" w:cs="Arial"/>
              </w:rPr>
              <w:t>tuelt</w:t>
            </w:r>
          </w:p>
        </w:tc>
      </w:tr>
      <w:tr w:rsidRPr="00CC3977" w:rsidR="00D86C49" w:rsidTr="256A90E6" w14:paraId="3AB33203" w14:textId="77777777">
        <w:trPr>
          <w:cantSplit/>
          <w:trHeight w:val="2460"/>
        </w:trPr>
        <w:tc>
          <w:tcPr>
            <w:tcW w:w="777" w:type="dxa"/>
            <w:shd w:val="clear" w:color="auto" w:fill="CCECFF"/>
            <w:vAlign w:val="center"/>
          </w:tcPr>
          <w:p w:rsidRPr="00701390" w:rsidR="00D86C49" w:rsidP="00D86C49" w:rsidRDefault="00D86C49" w14:paraId="675FAF0D" w14:textId="777777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1390">
              <w:rPr>
                <w:rFonts w:ascii="Cambria" w:hAnsi="Cambria" w:cs="Arial"/>
                <w:sz w:val="20"/>
                <w:szCs w:val="20"/>
              </w:rPr>
              <w:t>b)</w:t>
            </w:r>
          </w:p>
        </w:tc>
        <w:tc>
          <w:tcPr>
            <w:tcW w:w="6736" w:type="dxa"/>
            <w:vAlign w:val="center"/>
          </w:tcPr>
          <w:p w:rsidRPr="00D86C49" w:rsidR="00D86C49" w:rsidP="00D86C49" w:rsidRDefault="00D86C49" w14:paraId="2BCD2809" w14:textId="7ACB769C">
            <w:pPr>
              <w:pStyle w:val="FootnoteText"/>
              <w:rPr>
                <w:rFonts w:ascii="Cambria" w:hAnsi="Cambria" w:cs="Arial"/>
                <w:b/>
                <w:bCs/>
              </w:rPr>
            </w:pPr>
            <w:r w:rsidRPr="0F015253">
              <w:rPr>
                <w:rFonts w:ascii="Cambria" w:hAnsi="Cambria" w:cs="Arial"/>
              </w:rPr>
              <w:t xml:space="preserve">Foreligger det gyldig oppholdstillatelse for arbeid for arbeidstakere fra land </w:t>
            </w:r>
            <w:r w:rsidRPr="00830F39">
              <w:rPr>
                <w:rFonts w:ascii="Cambria" w:hAnsi="Cambria" w:cs="Arial"/>
                <w:b/>
                <w:bCs/>
              </w:rPr>
              <w:t>utenfor EU/EØS?</w:t>
            </w:r>
          </w:p>
        </w:tc>
        <w:tc>
          <w:tcPr>
            <w:tcW w:w="1559" w:type="dxa"/>
            <w:vAlign w:val="center"/>
          </w:tcPr>
          <w:p w:rsidR="00D86C49" w:rsidP="00D86C49" w:rsidRDefault="00D86C49" w14:paraId="6493E2FA" w14:textId="77777777">
            <w:pPr>
              <w:pStyle w:val="FootnoteText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230F0B30" wp14:editId="132D052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28575</wp:posOffset>
                      </wp:positionV>
                      <wp:extent cx="133350" cy="133350"/>
                      <wp:effectExtent l="0" t="0" r="19050" b="19050"/>
                      <wp:wrapNone/>
                      <wp:docPr id="63713145" name="Rektangel 63713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58707782">
                    <v:rect id="Rektangel 63713145" style="position:absolute;margin-left:12pt;margin-top:2.25pt;width:10.5pt;height:10.5pt;z-index:251675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53D94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"/>
                  </w:pict>
                </mc:Fallback>
              </mc:AlternateContent>
            </w:r>
            <w:r w:rsidR="037DC327">
              <w:rPr>
                <w:rFonts w:ascii="Cambria" w:hAnsi="Cambria" w:cs="Arial"/>
              </w:rPr>
              <w:t>Ja</w:t>
            </w:r>
          </w:p>
          <w:p w:rsidR="74BE85D2" w:rsidP="7DA41303" w:rsidRDefault="74BE85D2" w14:paraId="04E9B286" w14:textId="72F7A6DC">
            <w:pPr>
              <w:pStyle w:val="FootnoteText"/>
              <w:jc w:val="center"/>
              <w:rPr>
                <w:rFonts w:ascii="Cambria" w:hAnsi="Cambria" w:cs="Arial"/>
              </w:rPr>
            </w:pPr>
            <w:r w:rsidRPr="7DA41303">
              <w:rPr>
                <w:rFonts w:ascii="Cambria" w:hAnsi="Cambria" w:cs="Arial"/>
              </w:rPr>
              <w:t xml:space="preserve"> </w:t>
            </w:r>
          </w:p>
          <w:p w:rsidR="00D86C49" w:rsidP="00D86C49" w:rsidRDefault="00D86C49" w14:paraId="18777D3F" w14:textId="77777777">
            <w:pPr>
              <w:pStyle w:val="FootnoteText"/>
              <w:rPr>
                <w:rFonts w:ascii="Cambria" w:hAnsi="Cambria" w:cs="Arial"/>
              </w:rPr>
            </w:pPr>
          </w:p>
          <w:p w:rsidR="00D86C49" w:rsidP="00D86C49" w:rsidRDefault="00D86C49" w14:paraId="3B0C86FF" w14:textId="244DC0C5">
            <w:pPr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1" locked="0" layoutInCell="1" allowOverlap="1" wp14:anchorId="412CA042" wp14:editId="680CE90D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5715</wp:posOffset>
                      </wp:positionV>
                      <wp:extent cx="151130" cy="120650"/>
                      <wp:effectExtent l="19050" t="19050" r="20320" b="12700"/>
                      <wp:wrapTight wrapText="bothSides">
                        <wp:wrapPolygon edited="0">
                          <wp:start x="0" y="0"/>
                          <wp:lineTo x="0" y="22464"/>
                          <wp:lineTo x="21600" y="22464"/>
                          <wp:lineTo x="21600" y="0"/>
                          <wp:lineTo x="0" y="0"/>
                        </wp:wrapPolygon>
                      </wp:wrapTight>
                      <wp:docPr id="145109966" name="Rektangel 145109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480000">
                                <a:off x="0" y="0"/>
                                <a:ext cx="151130" cy="1206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/>
              </mc:AlternateContent>
            </w:r>
            <w:r w:rsidR="74BE85D2">
              <w:rPr>
                <w:rFonts w:ascii="Cambria" w:hAnsi="Cambria" w:cs="Arial"/>
              </w:rPr>
              <w:t xml:space="preserve">     </w:t>
            </w:r>
            <w:r w:rsidR="037DC327">
              <w:rPr>
                <w:rFonts w:ascii="Cambria" w:hAnsi="Cambria" w:cs="Arial"/>
              </w:rPr>
              <w:t>Nei</w:t>
            </w:r>
          </w:p>
          <w:p w:rsidRPr="00701390" w:rsidR="00D86C49" w:rsidP="00D86C49" w:rsidRDefault="00D86C49" w14:paraId="7885A90C" w14:textId="6AA3A573">
            <w:pPr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1" locked="0" layoutInCell="1" allowOverlap="1" wp14:anchorId="52559933" wp14:editId="38E30E92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91440</wp:posOffset>
                      </wp:positionV>
                      <wp:extent cx="133350" cy="133350"/>
                      <wp:effectExtent l="0" t="0" r="19050" b="1905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hrough>
                      <wp:docPr id="1961531516" name="Rektangel 1961531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2E38B638">
                    <v:rect id="Rektangel 1961531516" style="position:absolute;margin-left:12.1pt;margin-top:7.2pt;width:10.5pt;height:10.5pt;z-index:-2516387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4A1CC8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">
                      <w10:wrap type="through"/>
                    </v:rect>
                  </w:pict>
                </mc:Fallback>
              </mc:AlternateContent>
            </w:r>
            <w:r>
              <w:rPr>
                <w:rFonts w:ascii="Cambria" w:hAnsi="Cambria" w:cs="Arial"/>
              </w:rPr>
              <w:t>Ikke               aktuelt</w:t>
            </w:r>
          </w:p>
        </w:tc>
      </w:tr>
      <w:tr w:rsidRPr="00CC3977" w:rsidR="00D86C49" w:rsidTr="256A90E6" w14:paraId="09BEB8A4" w14:textId="77777777">
        <w:trPr>
          <w:cantSplit/>
          <w:trHeight w:val="567"/>
        </w:trPr>
        <w:tc>
          <w:tcPr>
            <w:tcW w:w="777" w:type="dxa"/>
            <w:shd w:val="clear" w:color="auto" w:fill="CCECFF"/>
            <w:vAlign w:val="center"/>
          </w:tcPr>
          <w:p w:rsidRPr="00701390" w:rsidR="00D86C49" w:rsidP="00D86C49" w:rsidRDefault="00D86C49" w14:paraId="2A4AA325" w14:textId="3BC947CD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c</w:t>
            </w:r>
            <w:r w:rsidRPr="00701390">
              <w:rPr>
                <w:rFonts w:ascii="Cambria" w:hAnsi="Cambria" w:cs="Arial"/>
                <w:sz w:val="20"/>
                <w:szCs w:val="20"/>
              </w:rPr>
              <w:t>)</w:t>
            </w:r>
          </w:p>
        </w:tc>
        <w:tc>
          <w:tcPr>
            <w:tcW w:w="6736" w:type="dxa"/>
            <w:vAlign w:val="center"/>
          </w:tcPr>
          <w:p w:rsidRPr="00701390" w:rsidR="00D86C49" w:rsidP="00D86C49" w:rsidRDefault="00D86C49" w14:paraId="0C617BEA" w14:textId="77777777">
            <w:pPr>
              <w:pStyle w:val="FootnoteText"/>
              <w:rPr>
                <w:rFonts w:ascii="Cambria" w:hAnsi="Cambria" w:cs="Arial"/>
              </w:rPr>
            </w:pPr>
            <w:r w:rsidRPr="00701390">
              <w:rPr>
                <w:rFonts w:ascii="Cambria" w:hAnsi="Cambria" w:cs="Arial"/>
              </w:rPr>
              <w:t>Foreligger arbeidsavtale på et språk som hver arbeidstaker forstår?</w:t>
            </w:r>
          </w:p>
        </w:tc>
        <w:tc>
          <w:tcPr>
            <w:tcW w:w="1559" w:type="dxa"/>
            <w:vAlign w:val="center"/>
          </w:tcPr>
          <w:p w:rsidR="00D86C49" w:rsidP="00D86C49" w:rsidRDefault="00D86C49" w14:paraId="2A32482E" w14:textId="77777777">
            <w:pPr>
              <w:pStyle w:val="FootnoteText"/>
              <w:jc w:val="center"/>
              <w:rPr>
                <w:rFonts w:ascii="Cambria" w:hAnsi="Cambria" w:cs="Arial"/>
              </w:rPr>
            </w:pPr>
          </w:p>
          <w:p w:rsidR="00D86C49" w:rsidP="00D86C49" w:rsidRDefault="00D86C49" w14:paraId="0082B60B" w14:textId="41A9CD35">
            <w:pPr>
              <w:pStyle w:val="FootnoteText"/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13C0767C" wp14:editId="12384880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36830</wp:posOffset>
                      </wp:positionV>
                      <wp:extent cx="133350" cy="133350"/>
                      <wp:effectExtent l="0" t="0" r="19050" b="19050"/>
                      <wp:wrapNone/>
                      <wp:docPr id="382700955" name="Rektangel 3827009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7D921AA5">
                    <v:rect id="Rektangel 382700955" style="position:absolute;margin-left:15.25pt;margin-top:2.9pt;width:10.5pt;height:10.5pt;z-index:251673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3EAF9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"/>
                  </w:pict>
                </mc:Fallback>
              </mc:AlternateContent>
            </w:r>
            <w:r>
              <w:rPr>
                <w:rFonts w:ascii="Cambria" w:hAnsi="Cambria" w:cs="Arial"/>
              </w:rPr>
              <w:t>Ja</w:t>
            </w:r>
          </w:p>
          <w:p w:rsidR="00D86C49" w:rsidP="00D86C49" w:rsidRDefault="00D86C49" w14:paraId="227D6764" w14:textId="12BC5BAE">
            <w:pPr>
              <w:pStyle w:val="FootnoteText"/>
              <w:rPr>
                <w:rFonts w:ascii="Cambria" w:hAnsi="Cambria" w:cs="Arial"/>
              </w:rPr>
            </w:pPr>
          </w:p>
          <w:p w:rsidRPr="00701390" w:rsidR="00D86C49" w:rsidP="00D86C49" w:rsidRDefault="00D86C49" w14:paraId="12DB7FB3" w14:textId="5F15E785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3D65D47B" wp14:editId="60A00D2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2540</wp:posOffset>
                      </wp:positionV>
                      <wp:extent cx="133350" cy="133350"/>
                      <wp:effectExtent l="0" t="0" r="19050" b="19050"/>
                      <wp:wrapNone/>
                      <wp:docPr id="375067011" name="Rektangel 3750670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 xmlns:a="http://schemas.openxmlformats.org/drawingml/2006/main">
                  <w:pict w14:anchorId="563666D3">
                    <v:rect id="Rektangel 375067011" style="position:absolute;margin-left:14.2pt;margin-top:.2pt;width:10.5pt;height:10.5pt;z-index:251674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868688 [3209]" strokeweight="1pt" w14:anchorId="036156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"/>
                  </w:pict>
                </mc:Fallback>
              </mc:AlternateContent>
            </w:r>
            <w:r>
              <w:rPr>
                <w:rFonts w:ascii="Cambria" w:hAnsi="Cambria" w:cs="Arial"/>
              </w:rPr>
              <w:t>Nei</w:t>
            </w:r>
          </w:p>
        </w:tc>
      </w:tr>
    </w:tbl>
    <w:p w:rsidR="008C52F8" w:rsidP="00B935A1" w:rsidRDefault="008C52F8" w14:paraId="0D4091CA" w14:textId="77777777"/>
    <w:tbl>
      <w:tblPr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7513"/>
        <w:gridCol w:w="1559"/>
      </w:tblGrid>
      <w:tr w:rsidRPr="00CC3977" w:rsidR="008C52F8" w:rsidTr="7DA41303" w14:paraId="45849EA8" w14:textId="77777777">
        <w:trPr>
          <w:cantSplit/>
          <w:trHeight w:val="454"/>
        </w:trPr>
        <w:tc>
          <w:tcPr>
            <w:tcW w:w="7513" w:type="dxa"/>
            <w:shd w:val="clear" w:color="auto" w:fill="D9D9D9" w:themeFill="background1" w:themeFillShade="D9"/>
            <w:vAlign w:val="center"/>
          </w:tcPr>
          <w:p w:rsidRPr="00701390" w:rsidR="008C52F8" w:rsidP="00F74747" w:rsidRDefault="008C52F8" w14:paraId="1A1694EF" w14:textId="77777777">
            <w:pPr>
              <w:pStyle w:val="FootnoteText"/>
              <w:jc w:val="center"/>
              <w:rPr>
                <w:rFonts w:ascii="Cambria" w:hAnsi="Cambria" w:cs="Arial"/>
                <w:b/>
              </w:rPr>
            </w:pPr>
            <w:r w:rsidRPr="00701390">
              <w:rPr>
                <w:rFonts w:ascii="Cambria" w:hAnsi="Cambria" w:cs="Arial"/>
                <w:b/>
              </w:rPr>
              <w:t>Signatur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Pr="00701390" w:rsidR="008C52F8" w:rsidP="00F74747" w:rsidRDefault="008C52F8" w14:paraId="6F5C5DBA" w14:textId="7777777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01390">
              <w:rPr>
                <w:rFonts w:ascii="Cambria" w:hAnsi="Cambria" w:cs="Arial"/>
                <w:b/>
                <w:sz w:val="20"/>
                <w:szCs w:val="20"/>
              </w:rPr>
              <w:t>Dato</w:t>
            </w:r>
          </w:p>
        </w:tc>
      </w:tr>
      <w:tr w:rsidRPr="00CC3977" w:rsidR="008C52F8" w:rsidTr="7DA41303" w14:paraId="3C1E587E" w14:textId="77777777">
        <w:trPr>
          <w:cantSplit/>
          <w:trHeight w:val="1155"/>
        </w:trPr>
        <w:tc>
          <w:tcPr>
            <w:tcW w:w="7513" w:type="dxa"/>
            <w:vAlign w:val="center"/>
          </w:tcPr>
          <w:p w:rsidRPr="00701390" w:rsidR="008C52F8" w:rsidP="00F74747" w:rsidRDefault="0015116D" w14:paraId="4E782F9B" w14:textId="72B4D654">
            <w:pPr>
              <w:pStyle w:val="FootnoteText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Kontraktspart</w:t>
            </w:r>
            <w:r w:rsidRPr="00701390" w:rsidR="008C52F8">
              <w:rPr>
                <w:rFonts w:ascii="Cambria" w:hAnsi="Cambria" w:cs="Arial"/>
              </w:rPr>
              <w:t>:</w:t>
            </w:r>
          </w:p>
        </w:tc>
        <w:tc>
          <w:tcPr>
            <w:tcW w:w="1559" w:type="dxa"/>
            <w:vAlign w:val="center"/>
          </w:tcPr>
          <w:p w:rsidRPr="00701390" w:rsidR="008C52F8" w:rsidP="00F74747" w:rsidRDefault="008C52F8" w14:paraId="73C733E2" w14:textId="77777777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8C52F8" w:rsidP="00B935A1" w:rsidRDefault="008C52F8" w14:paraId="1F219A86" w14:textId="77777777"/>
    <w:sectPr w:rsidR="008C52F8" w:rsidSect="00350266">
      <w:headerReference w:type="default" r:id="rId10"/>
      <w:footerReference w:type="default" r:id="rId11"/>
      <w:headerReference w:type="first" r:id="rId12"/>
      <w:footerReference w:type="first" r:id="rId13"/>
      <w:pgSz w:w="11906" w:h="16838" w:orient="portrait"/>
      <w:pgMar w:top="1701" w:right="1418" w:bottom="1701" w:left="1418" w:header="56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1626" w:rsidP="00F141DA" w:rsidRDefault="00661626" w14:paraId="2699FD51" w14:textId="77777777">
      <w:pPr>
        <w:spacing w:after="0" w:line="240" w:lineRule="auto"/>
      </w:pPr>
      <w:r>
        <w:separator/>
      </w:r>
    </w:p>
  </w:endnote>
  <w:endnote w:type="continuationSeparator" w:id="0">
    <w:p w:rsidR="00661626" w:rsidP="00F141DA" w:rsidRDefault="00661626" w14:paraId="686427A7" w14:textId="77777777">
      <w:pPr>
        <w:spacing w:after="0" w:line="240" w:lineRule="auto"/>
      </w:pPr>
      <w:r>
        <w:continuationSeparator/>
      </w:r>
    </w:p>
  </w:endnote>
  <w:endnote w:type="continuationNotice" w:id="1">
    <w:p w:rsidR="00661626" w:rsidRDefault="00661626" w14:paraId="1973362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350266" w:rsidP="00350266" w:rsidRDefault="00857DD1" w14:paraId="6287C5C4" w14:textId="003DAB38">
    <w:pPr>
      <w:pStyle w:val="Footer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05144E04" wp14:editId="7701B4FC">
              <wp:simplePos x="0" y="0"/>
              <wp:positionH relativeFrom="margin">
                <wp:posOffset>0</wp:posOffset>
              </wp:positionH>
              <wp:positionV relativeFrom="paragraph">
                <wp:posOffset>-93818</wp:posOffset>
              </wp:positionV>
              <wp:extent cx="5088255" cy="333375"/>
              <wp:effectExtent l="0" t="0" r="0" b="0"/>
              <wp:wrapSquare wrapText="bothSides"/>
              <wp:docPr id="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825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C0C1F" w:rsidR="00857DD1" w:rsidP="00857DD1" w:rsidRDefault="00857DD1" w14:paraId="03BFC495" w14:textId="77777777">
                          <w:pPr>
                            <w:rPr>
                              <w:rFonts w:asciiTheme="majorHAnsi" w:hAnsiTheme="majorHAnsi" w:cstheme="majorHAnsi"/>
                              <w:sz w:val="18"/>
                            </w:rPr>
                          </w:pPr>
                          <w:r w:rsidRPr="001C0C1F">
                            <w:rPr>
                              <w:rFonts w:asciiTheme="majorHAnsi" w:hAnsiTheme="majorHAnsi" w:cstheme="majorHAnsi"/>
                              <w:color w:val="868688"/>
                              <w:sz w:val="14"/>
                              <w:szCs w:val="16"/>
                            </w:rPr>
                            <w:t>Dette er en papirversjon. Gyldig versjon av dokumentet finnes i Forsvarsbyggs elektroniske kvalitetssystem.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8A05A88">
            <v:shapetype id="_x0000_t202" coordsize="21600,21600" o:spt="202" path="m,l,21600r21600,l21600,xe" w14:anchorId="05144E04">
              <v:stroke joinstyle="miter"/>
              <v:path gradientshapeok="t" o:connecttype="rect"/>
            </v:shapetype>
            <v:shape id="Tekstboks 2" style="position:absolute;left:0;text-align:left;margin-left:0;margin-top:-7.4pt;width:400.65pt;height:26.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">
              <v:textbox>
                <w:txbxContent>
                  <w:p w:rsidRPr="001C0C1F" w:rsidR="00857DD1" w:rsidP="00857DD1" w:rsidRDefault="00857DD1" w14:paraId="27CAEDB7" w14:textId="77777777">
                    <w:pPr>
                      <w:rPr>
                        <w:rFonts w:asciiTheme="majorHAnsi" w:hAnsiTheme="majorHAnsi" w:cstheme="majorHAnsi"/>
                        <w:sz w:val="18"/>
                      </w:rPr>
                    </w:pPr>
                    <w:r w:rsidRPr="001C0C1F">
                      <w:rPr>
                        <w:rFonts w:asciiTheme="majorHAnsi" w:hAnsiTheme="majorHAnsi" w:cstheme="majorHAnsi"/>
                        <w:color w:val="868688"/>
                        <w:sz w:val="14"/>
                        <w:szCs w:val="16"/>
                      </w:rPr>
                      <w:t>Dette er en papirversjon. Gyldig versjon av dokumentet finnes i Forsvarsbyggs elektroniske kvalitetssystem.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0266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78916F8" wp14:editId="0142DF78">
              <wp:simplePos x="0" y="0"/>
              <wp:positionH relativeFrom="page">
                <wp:posOffset>899795</wp:posOffset>
              </wp:positionH>
              <wp:positionV relativeFrom="page">
                <wp:posOffset>9951085</wp:posOffset>
              </wp:positionV>
              <wp:extent cx="5759450" cy="0"/>
              <wp:effectExtent l="0" t="0" r="0" b="0"/>
              <wp:wrapNone/>
              <wp:docPr id="9" name="Rett linj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 w14:anchorId="7BBA3669">
            <v:line id="Rett linje 9" style="position:absolute;z-index:-251658239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black [3213]" strokeweight=".5pt" from="70.85pt,783.55pt" to="524.35pt,783.55pt" w14:anchorId="044BF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">
              <v:stroke joinstyle="miter"/>
              <w10:wrap anchorx="page" anchory="page"/>
            </v:line>
          </w:pict>
        </mc:Fallback>
      </mc:AlternateContent>
    </w:r>
    <w:r w:rsidR="00350266">
      <w:fldChar w:fldCharType="begin"/>
    </w:r>
    <w:r w:rsidR="00350266">
      <w:instrText xml:space="preserve"> PAGE   \* MERGEFORMAT </w:instrText>
    </w:r>
    <w:r w:rsidR="00350266">
      <w:fldChar w:fldCharType="separate"/>
    </w:r>
    <w:r w:rsidR="00B935A1">
      <w:rPr>
        <w:noProof/>
      </w:rPr>
      <w:t>3</w:t>
    </w:r>
    <w:r w:rsidR="00350266">
      <w:fldChar w:fldCharType="end"/>
    </w:r>
    <w:r w:rsidR="00350266">
      <w:t xml:space="preserve"> av </w:t>
    </w:r>
    <w:r>
      <w:fldChar w:fldCharType="begin"/>
    </w:r>
    <w:r>
      <w:instrText>NUMPAGES   \* MERGEFORMAT</w:instrText>
    </w:r>
    <w:r>
      <w:fldChar w:fldCharType="separate"/>
    </w:r>
    <w:r w:rsidR="00B935A1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F141DA" w:rsidP="00350266" w:rsidRDefault="00857DD1" w14:paraId="2B9034F7" w14:textId="698E27CE">
    <w:pPr>
      <w:pStyle w:val="Footer"/>
    </w:pPr>
    <w:r>
      <w:rPr>
        <w:noProof/>
        <w:lang w:eastAsia="nb-NO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14DBEB9D" wp14:editId="53EA9A09">
              <wp:simplePos x="0" y="0"/>
              <wp:positionH relativeFrom="margin">
                <wp:posOffset>0</wp:posOffset>
              </wp:positionH>
              <wp:positionV relativeFrom="paragraph">
                <wp:posOffset>-89373</wp:posOffset>
              </wp:positionV>
              <wp:extent cx="5088255" cy="333375"/>
              <wp:effectExtent l="0" t="0" r="0" b="0"/>
              <wp:wrapSquare wrapText="bothSides"/>
              <wp:docPr id="3" name="Tekstbo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8255" cy="333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1C0C1F" w:rsidR="00857DD1" w:rsidP="00857DD1" w:rsidRDefault="00857DD1" w14:paraId="6B1E1BA0" w14:textId="77777777">
                          <w:pPr>
                            <w:rPr>
                              <w:rFonts w:asciiTheme="majorHAnsi" w:hAnsiTheme="majorHAnsi" w:cstheme="majorHAnsi"/>
                              <w:sz w:val="18"/>
                            </w:rPr>
                          </w:pPr>
                          <w:r w:rsidRPr="001C0C1F">
                            <w:rPr>
                              <w:rFonts w:asciiTheme="majorHAnsi" w:hAnsiTheme="majorHAnsi" w:cstheme="majorHAnsi"/>
                              <w:color w:val="868688"/>
                              <w:sz w:val="14"/>
                              <w:szCs w:val="16"/>
                            </w:rPr>
                            <w:t>Dette er en papirversjon. Gyldig versjon av dokumentet finnes i Forsvarsbyggs elektroniske kvalitetssystem.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2BB69BA7">
            <v:shapetype id="_x0000_t202" coordsize="21600,21600" o:spt="202" path="m,l,21600r21600,l21600,xe" w14:anchorId="14DBEB9D">
              <v:stroke joinstyle="miter"/>
              <v:path gradientshapeok="t" o:connecttype="rect"/>
            </v:shapetype>
            <v:shape id="Tekstboks 3" style="position:absolute;left:0;text-align:left;margin-left:0;margin-top:-7.05pt;width:400.65pt;height:26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">
              <v:textbox>
                <w:txbxContent>
                  <w:p w:rsidRPr="001C0C1F" w:rsidR="00857DD1" w:rsidP="00857DD1" w:rsidRDefault="00857DD1" w14:paraId="3B5AB237" w14:textId="77777777">
                    <w:pPr>
                      <w:rPr>
                        <w:rFonts w:asciiTheme="majorHAnsi" w:hAnsiTheme="majorHAnsi" w:cstheme="majorHAnsi"/>
                        <w:sz w:val="18"/>
                      </w:rPr>
                    </w:pPr>
                    <w:r w:rsidRPr="001C0C1F">
                      <w:rPr>
                        <w:rFonts w:asciiTheme="majorHAnsi" w:hAnsiTheme="majorHAnsi" w:cstheme="majorHAnsi"/>
                        <w:color w:val="868688"/>
                        <w:sz w:val="14"/>
                        <w:szCs w:val="16"/>
                      </w:rPr>
                      <w:t>Dette er en papirversjon. Gyldig versjon av dokumentet finnes i Forsvarsbyggs elektroniske kvalitetssystem.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0266"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A24275B" wp14:editId="0806B0F8">
              <wp:simplePos x="0" y="0"/>
              <wp:positionH relativeFrom="page">
                <wp:posOffset>899795</wp:posOffset>
              </wp:positionH>
              <wp:positionV relativeFrom="page">
                <wp:posOffset>9951085</wp:posOffset>
              </wp:positionV>
              <wp:extent cx="5759450" cy="0"/>
              <wp:effectExtent l="0" t="0" r="0" b="0"/>
              <wp:wrapNone/>
              <wp:docPr id="8" name="Rett linj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 w14:anchorId="3DD551D3">
            <v:line id="Rett linje 8" style="position:absolute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black [3213]" strokeweight=".5pt" from="70.85pt,783.55pt" to="524.35pt,783.55pt" w14:anchorId="642837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">
              <v:stroke joinstyle="miter"/>
              <w10:wrap anchorx="page" anchory="page"/>
            </v:line>
          </w:pict>
        </mc:Fallback>
      </mc:AlternateContent>
    </w:r>
    <w:r w:rsidR="00350266">
      <w:fldChar w:fldCharType="begin"/>
    </w:r>
    <w:r w:rsidR="00350266">
      <w:instrText xml:space="preserve"> PAGE   \* MERGEFORMAT </w:instrText>
    </w:r>
    <w:r w:rsidR="00350266">
      <w:fldChar w:fldCharType="separate"/>
    </w:r>
    <w:r w:rsidR="00B935A1">
      <w:rPr>
        <w:noProof/>
      </w:rPr>
      <w:t>1</w:t>
    </w:r>
    <w:r w:rsidR="00350266">
      <w:fldChar w:fldCharType="end"/>
    </w:r>
    <w:r w:rsidR="00350266">
      <w:t xml:space="preserve"> av </w:t>
    </w:r>
    <w:r>
      <w:fldChar w:fldCharType="begin"/>
    </w:r>
    <w:r>
      <w:instrText>NUMPAGES   \* MERGEFORMAT</w:instrText>
    </w:r>
    <w:r>
      <w:fldChar w:fldCharType="separate"/>
    </w:r>
    <w:r w:rsidR="00B935A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1626" w:rsidP="00F141DA" w:rsidRDefault="00661626" w14:paraId="3DDC300B" w14:textId="77777777">
      <w:pPr>
        <w:spacing w:after="0" w:line="240" w:lineRule="auto"/>
      </w:pPr>
      <w:r>
        <w:separator/>
      </w:r>
    </w:p>
  </w:footnote>
  <w:footnote w:type="continuationSeparator" w:id="0">
    <w:p w:rsidR="00661626" w:rsidP="00F141DA" w:rsidRDefault="00661626" w14:paraId="07F2F28A" w14:textId="77777777">
      <w:pPr>
        <w:spacing w:after="0" w:line="240" w:lineRule="auto"/>
      </w:pPr>
      <w:r>
        <w:continuationSeparator/>
      </w:r>
    </w:p>
  </w:footnote>
  <w:footnote w:type="continuationNotice" w:id="1">
    <w:p w:rsidR="00661626" w:rsidRDefault="00661626" w14:paraId="11BB80D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50266" w:rsidR="00F141DA" w:rsidP="00350266" w:rsidRDefault="00350266" w14:paraId="6988027B" w14:textId="77777777">
    <w:pPr>
      <w:pStyle w:val="Header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644FF0DD" wp14:editId="69D83D7A">
              <wp:simplePos x="0" y="0"/>
              <wp:positionH relativeFrom="margin">
                <wp:align>right</wp:align>
              </wp:positionH>
              <wp:positionV relativeFrom="page">
                <wp:posOffset>565150</wp:posOffset>
              </wp:positionV>
              <wp:extent cx="4176000" cy="0"/>
              <wp:effectExtent l="0" t="0" r="0" b="0"/>
              <wp:wrapNone/>
              <wp:docPr id="11" name="Rett linj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7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6E83A424">
            <v:line id="Rett linje 11" style="position:absolute;z-index:-251658237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o:spid="_x0000_s1026" strokecolor="black [3213]" strokeweight=".5pt" from="277.6pt,44.5pt" to="606.4pt,44.5pt" w14:anchorId="36291B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">
              <v:stroke joinstyle="miter"/>
              <w10:wrap anchorx="margin" anchory="page"/>
            </v:line>
          </w:pict>
        </mc:Fallback>
      </mc:AlternateContent>
    </w:r>
    <w:r>
      <w:rPr>
        <w:noProof/>
        <w:lang w:eastAsia="nb-NO"/>
      </w:rPr>
      <w:drawing>
        <wp:anchor distT="0" distB="0" distL="114300" distR="114300" simplePos="0" relativeHeight="251658242" behindDoc="1" locked="0" layoutInCell="1" allowOverlap="1" wp14:anchorId="27BB6071" wp14:editId="5A6F90D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802765" cy="661035"/>
          <wp:effectExtent l="0" t="0" r="6985" b="571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_to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661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36EF5" w:rsidR="00F141DA" w:rsidP="00857DD1" w:rsidRDefault="00536EF5" w14:paraId="576201A1" w14:textId="39030B1D">
    <w:pPr>
      <w:pStyle w:val="Header"/>
      <w:rPr>
        <w:b/>
        <w:bCs/>
        <w:sz w:val="22"/>
        <w:szCs w:val="40"/>
      </w:rPr>
    </w:pPr>
    <w:r w:rsidRPr="00536EF5">
      <w:rPr>
        <w:noProof/>
        <w:sz w:val="11"/>
        <w:szCs w:val="20"/>
        <w:lang w:eastAsia="nb-NO"/>
      </w:rPr>
      <w:drawing>
        <wp:anchor distT="0" distB="0" distL="114300" distR="114300" simplePos="0" relativeHeight="251658246" behindDoc="1" locked="0" layoutInCell="1" allowOverlap="1" wp14:anchorId="7D83BAFC" wp14:editId="6F465243">
          <wp:simplePos x="0" y="0"/>
          <wp:positionH relativeFrom="margin">
            <wp:posOffset>-13970</wp:posOffset>
          </wp:positionH>
          <wp:positionV relativeFrom="margin">
            <wp:posOffset>-730250</wp:posOffset>
          </wp:positionV>
          <wp:extent cx="1768475" cy="475615"/>
          <wp:effectExtent l="0" t="0" r="3175" b="635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svarsbygg logo venstrestilt_sorthvit_sort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475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6EF5">
      <w:rPr>
        <w:b/>
        <w:bCs/>
        <w:sz w:val="22"/>
        <w:szCs w:val="40"/>
      </w:rPr>
      <w:t>SJEKKLISTE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C282C"/>
    <w:multiLevelType w:val="hybridMultilevel"/>
    <w:tmpl w:val="A058D2DE"/>
    <w:lvl w:ilvl="0" w:tplc="A490AE1A">
      <w:start w:val="1"/>
      <w:numFmt w:val="bullet"/>
      <w:lvlText w:val=""/>
      <w:lvlJc w:val="left"/>
      <w:pPr>
        <w:ind w:left="1776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1" w15:restartNumberingAfterBreak="0">
    <w:nsid w:val="0C110B6A"/>
    <w:multiLevelType w:val="hybridMultilevel"/>
    <w:tmpl w:val="B248139A"/>
    <w:lvl w:ilvl="0" w:tplc="E3D0245E">
      <w:numFmt w:val="bullet"/>
      <w:lvlText w:val="-"/>
      <w:lvlJc w:val="left"/>
      <w:pPr>
        <w:ind w:left="405" w:hanging="360"/>
      </w:pPr>
      <w:rPr>
        <w:rFonts w:hint="default" w:ascii="Cambria" w:hAnsi="Cambria" w:cs="Arial" w:eastAsiaTheme="minorHAnsi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2" w15:restartNumberingAfterBreak="0">
    <w:nsid w:val="41395DC5"/>
    <w:multiLevelType w:val="hybridMultilevel"/>
    <w:tmpl w:val="D4E03C2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64E0B"/>
    <w:multiLevelType w:val="hybridMultilevel"/>
    <w:tmpl w:val="1916C974"/>
    <w:lvl w:ilvl="0" w:tplc="0414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" w15:restartNumberingAfterBreak="0">
    <w:nsid w:val="59FA23FE"/>
    <w:multiLevelType w:val="hybridMultilevel"/>
    <w:tmpl w:val="FEA0C59C"/>
    <w:lvl w:ilvl="0" w:tplc="A490AE1A">
      <w:start w:val="1"/>
      <w:numFmt w:val="bullet"/>
      <w:lvlText w:val=""/>
      <w:lvlJc w:val="left"/>
      <w:pPr>
        <w:ind w:left="1776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5" w15:restartNumberingAfterBreak="0">
    <w:nsid w:val="79772067"/>
    <w:multiLevelType w:val="hybridMultilevel"/>
    <w:tmpl w:val="F93C3BF6"/>
    <w:lvl w:ilvl="0" w:tplc="3ADA4A1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26641">
    <w:abstractNumId w:val="3"/>
  </w:num>
  <w:num w:numId="2" w16cid:durableId="297221533">
    <w:abstractNumId w:val="4"/>
  </w:num>
  <w:num w:numId="3" w16cid:durableId="1274704954">
    <w:abstractNumId w:val="0"/>
  </w:num>
  <w:num w:numId="4" w16cid:durableId="459963026">
    <w:abstractNumId w:val="1"/>
  </w:num>
  <w:num w:numId="5" w16cid:durableId="906040426">
    <w:abstractNumId w:val="2"/>
  </w:num>
  <w:num w:numId="6" w16cid:durableId="183359714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F4D"/>
    <w:rsid w:val="00001A1E"/>
    <w:rsid w:val="00006634"/>
    <w:rsid w:val="00026FE3"/>
    <w:rsid w:val="00042A3A"/>
    <w:rsid w:val="00061593"/>
    <w:rsid w:val="00063091"/>
    <w:rsid w:val="00063F47"/>
    <w:rsid w:val="00066083"/>
    <w:rsid w:val="000A459A"/>
    <w:rsid w:val="000C1D38"/>
    <w:rsid w:val="000C1E74"/>
    <w:rsid w:val="000D6572"/>
    <w:rsid w:val="000F4BCE"/>
    <w:rsid w:val="000F6244"/>
    <w:rsid w:val="0010096F"/>
    <w:rsid w:val="0010620E"/>
    <w:rsid w:val="00121E63"/>
    <w:rsid w:val="00137D15"/>
    <w:rsid w:val="0015116D"/>
    <w:rsid w:val="00155681"/>
    <w:rsid w:val="00160C3B"/>
    <w:rsid w:val="001621F6"/>
    <w:rsid w:val="00163284"/>
    <w:rsid w:val="0019149E"/>
    <w:rsid w:val="001A28D2"/>
    <w:rsid w:val="001B0F3E"/>
    <w:rsid w:val="001B14BB"/>
    <w:rsid w:val="001B1695"/>
    <w:rsid w:val="001C2419"/>
    <w:rsid w:val="001C4E78"/>
    <w:rsid w:val="001C5C5A"/>
    <w:rsid w:val="001C7410"/>
    <w:rsid w:val="001E1F5D"/>
    <w:rsid w:val="001F1D0D"/>
    <w:rsid w:val="00205836"/>
    <w:rsid w:val="0022207F"/>
    <w:rsid w:val="0022588C"/>
    <w:rsid w:val="00230D03"/>
    <w:rsid w:val="002634EF"/>
    <w:rsid w:val="002813B1"/>
    <w:rsid w:val="002821D8"/>
    <w:rsid w:val="00287E51"/>
    <w:rsid w:val="00297E32"/>
    <w:rsid w:val="002A694D"/>
    <w:rsid w:val="002B2B1D"/>
    <w:rsid w:val="002C6E11"/>
    <w:rsid w:val="002C7037"/>
    <w:rsid w:val="002D33D2"/>
    <w:rsid w:val="002F41E5"/>
    <w:rsid w:val="002F459D"/>
    <w:rsid w:val="00310FBD"/>
    <w:rsid w:val="00326FBC"/>
    <w:rsid w:val="00344209"/>
    <w:rsid w:val="00350266"/>
    <w:rsid w:val="00352B71"/>
    <w:rsid w:val="00357F4E"/>
    <w:rsid w:val="00361B47"/>
    <w:rsid w:val="00362FA4"/>
    <w:rsid w:val="00383DFC"/>
    <w:rsid w:val="00390CBD"/>
    <w:rsid w:val="00390FF5"/>
    <w:rsid w:val="003944D5"/>
    <w:rsid w:val="003A05E2"/>
    <w:rsid w:val="003D63D9"/>
    <w:rsid w:val="003E2C6D"/>
    <w:rsid w:val="003E3110"/>
    <w:rsid w:val="003F45EF"/>
    <w:rsid w:val="004008EB"/>
    <w:rsid w:val="004014E8"/>
    <w:rsid w:val="00405A72"/>
    <w:rsid w:val="00406A6E"/>
    <w:rsid w:val="00411D7C"/>
    <w:rsid w:val="00413C7C"/>
    <w:rsid w:val="00432364"/>
    <w:rsid w:val="0043448A"/>
    <w:rsid w:val="00434AD6"/>
    <w:rsid w:val="00437731"/>
    <w:rsid w:val="0044769D"/>
    <w:rsid w:val="00454F7E"/>
    <w:rsid w:val="00484DF0"/>
    <w:rsid w:val="004A06C9"/>
    <w:rsid w:val="004A1545"/>
    <w:rsid w:val="004A28F9"/>
    <w:rsid w:val="004A32C2"/>
    <w:rsid w:val="004C35C9"/>
    <w:rsid w:val="004D1266"/>
    <w:rsid w:val="004D14BF"/>
    <w:rsid w:val="004D200D"/>
    <w:rsid w:val="004D6167"/>
    <w:rsid w:val="004D6AFB"/>
    <w:rsid w:val="004D7259"/>
    <w:rsid w:val="004E57C1"/>
    <w:rsid w:val="004F768B"/>
    <w:rsid w:val="004F7E75"/>
    <w:rsid w:val="005008BF"/>
    <w:rsid w:val="00503692"/>
    <w:rsid w:val="0050652C"/>
    <w:rsid w:val="0052299D"/>
    <w:rsid w:val="00523ADF"/>
    <w:rsid w:val="00530ECE"/>
    <w:rsid w:val="00530F3C"/>
    <w:rsid w:val="00536EF5"/>
    <w:rsid w:val="005516D1"/>
    <w:rsid w:val="0055747E"/>
    <w:rsid w:val="00560552"/>
    <w:rsid w:val="005719D5"/>
    <w:rsid w:val="0057380A"/>
    <w:rsid w:val="00573CA6"/>
    <w:rsid w:val="0058395E"/>
    <w:rsid w:val="005856B8"/>
    <w:rsid w:val="00591764"/>
    <w:rsid w:val="005927AF"/>
    <w:rsid w:val="00594031"/>
    <w:rsid w:val="005A7D6F"/>
    <w:rsid w:val="005B4C18"/>
    <w:rsid w:val="005B6AF4"/>
    <w:rsid w:val="005D4C92"/>
    <w:rsid w:val="005E2074"/>
    <w:rsid w:val="005E7F4D"/>
    <w:rsid w:val="006014CE"/>
    <w:rsid w:val="00613A41"/>
    <w:rsid w:val="00615864"/>
    <w:rsid w:val="0062025A"/>
    <w:rsid w:val="00622475"/>
    <w:rsid w:val="00624298"/>
    <w:rsid w:val="00625173"/>
    <w:rsid w:val="006303DC"/>
    <w:rsid w:val="00634CBC"/>
    <w:rsid w:val="006360DA"/>
    <w:rsid w:val="00636E3B"/>
    <w:rsid w:val="006374CD"/>
    <w:rsid w:val="00647A9F"/>
    <w:rsid w:val="00651307"/>
    <w:rsid w:val="00657596"/>
    <w:rsid w:val="00661626"/>
    <w:rsid w:val="006651F2"/>
    <w:rsid w:val="00666B12"/>
    <w:rsid w:val="00673D80"/>
    <w:rsid w:val="00674A37"/>
    <w:rsid w:val="00686036"/>
    <w:rsid w:val="006A32E2"/>
    <w:rsid w:val="006A746B"/>
    <w:rsid w:val="006C52E7"/>
    <w:rsid w:val="006D0E7A"/>
    <w:rsid w:val="006E3AD8"/>
    <w:rsid w:val="00701390"/>
    <w:rsid w:val="007158D4"/>
    <w:rsid w:val="0072125D"/>
    <w:rsid w:val="00730A6E"/>
    <w:rsid w:val="00731596"/>
    <w:rsid w:val="007317FA"/>
    <w:rsid w:val="0074796D"/>
    <w:rsid w:val="007519CF"/>
    <w:rsid w:val="0075286B"/>
    <w:rsid w:val="00753C3B"/>
    <w:rsid w:val="0077387B"/>
    <w:rsid w:val="00775F10"/>
    <w:rsid w:val="0078333F"/>
    <w:rsid w:val="00794ED2"/>
    <w:rsid w:val="007A0A3B"/>
    <w:rsid w:val="007A1ED4"/>
    <w:rsid w:val="007B59DB"/>
    <w:rsid w:val="007C69F9"/>
    <w:rsid w:val="007F2E3C"/>
    <w:rsid w:val="007F57D7"/>
    <w:rsid w:val="008009CA"/>
    <w:rsid w:val="00810B90"/>
    <w:rsid w:val="00822408"/>
    <w:rsid w:val="00825D76"/>
    <w:rsid w:val="00837537"/>
    <w:rsid w:val="00837C4B"/>
    <w:rsid w:val="0084458F"/>
    <w:rsid w:val="00845F63"/>
    <w:rsid w:val="00857DD1"/>
    <w:rsid w:val="00860B6C"/>
    <w:rsid w:val="008614F2"/>
    <w:rsid w:val="008637AD"/>
    <w:rsid w:val="008678C0"/>
    <w:rsid w:val="00871FE9"/>
    <w:rsid w:val="00874CF6"/>
    <w:rsid w:val="0088286D"/>
    <w:rsid w:val="00883BBA"/>
    <w:rsid w:val="00897150"/>
    <w:rsid w:val="008A06CE"/>
    <w:rsid w:val="008A5FF7"/>
    <w:rsid w:val="008C52F8"/>
    <w:rsid w:val="008C5FC2"/>
    <w:rsid w:val="008D3802"/>
    <w:rsid w:val="008E2546"/>
    <w:rsid w:val="008F4D4E"/>
    <w:rsid w:val="00901785"/>
    <w:rsid w:val="00907A29"/>
    <w:rsid w:val="00913C3C"/>
    <w:rsid w:val="00931C1E"/>
    <w:rsid w:val="009512FE"/>
    <w:rsid w:val="00952B0E"/>
    <w:rsid w:val="00956FD4"/>
    <w:rsid w:val="00970940"/>
    <w:rsid w:val="00971691"/>
    <w:rsid w:val="00975379"/>
    <w:rsid w:val="00976454"/>
    <w:rsid w:val="009837FA"/>
    <w:rsid w:val="00987418"/>
    <w:rsid w:val="00992DD3"/>
    <w:rsid w:val="00997BC6"/>
    <w:rsid w:val="009A078B"/>
    <w:rsid w:val="009A6A6D"/>
    <w:rsid w:val="009C60B9"/>
    <w:rsid w:val="009D7BFE"/>
    <w:rsid w:val="009F0BB6"/>
    <w:rsid w:val="00A00B6E"/>
    <w:rsid w:val="00A1257F"/>
    <w:rsid w:val="00A27C55"/>
    <w:rsid w:val="00A34DB1"/>
    <w:rsid w:val="00A35EBD"/>
    <w:rsid w:val="00A64615"/>
    <w:rsid w:val="00A827B5"/>
    <w:rsid w:val="00A85722"/>
    <w:rsid w:val="00A8690A"/>
    <w:rsid w:val="00A92F0A"/>
    <w:rsid w:val="00AB1658"/>
    <w:rsid w:val="00AB17F4"/>
    <w:rsid w:val="00AC10A1"/>
    <w:rsid w:val="00AC24A5"/>
    <w:rsid w:val="00AC63BD"/>
    <w:rsid w:val="00AD405C"/>
    <w:rsid w:val="00AD4198"/>
    <w:rsid w:val="00AF19C3"/>
    <w:rsid w:val="00B11E4F"/>
    <w:rsid w:val="00B14BC9"/>
    <w:rsid w:val="00B1646E"/>
    <w:rsid w:val="00B362A3"/>
    <w:rsid w:val="00B56E71"/>
    <w:rsid w:val="00B62A26"/>
    <w:rsid w:val="00B64EAF"/>
    <w:rsid w:val="00B767AE"/>
    <w:rsid w:val="00B8209D"/>
    <w:rsid w:val="00B86F4D"/>
    <w:rsid w:val="00B9188A"/>
    <w:rsid w:val="00B91986"/>
    <w:rsid w:val="00B935A1"/>
    <w:rsid w:val="00BA00CF"/>
    <w:rsid w:val="00BA21E1"/>
    <w:rsid w:val="00BA664C"/>
    <w:rsid w:val="00BB1FBC"/>
    <w:rsid w:val="00BB7891"/>
    <w:rsid w:val="00BC7264"/>
    <w:rsid w:val="00BD3F3F"/>
    <w:rsid w:val="00BD7222"/>
    <w:rsid w:val="00BE5DC7"/>
    <w:rsid w:val="00BF16B9"/>
    <w:rsid w:val="00BF4962"/>
    <w:rsid w:val="00C00350"/>
    <w:rsid w:val="00C11C20"/>
    <w:rsid w:val="00C16ACD"/>
    <w:rsid w:val="00C23EBF"/>
    <w:rsid w:val="00C27758"/>
    <w:rsid w:val="00C345AE"/>
    <w:rsid w:val="00C36399"/>
    <w:rsid w:val="00C4071C"/>
    <w:rsid w:val="00C45CF9"/>
    <w:rsid w:val="00C46B86"/>
    <w:rsid w:val="00C60BB7"/>
    <w:rsid w:val="00C9043B"/>
    <w:rsid w:val="00CB5D98"/>
    <w:rsid w:val="00CC13F7"/>
    <w:rsid w:val="00CD2428"/>
    <w:rsid w:val="00CD5111"/>
    <w:rsid w:val="00D035AC"/>
    <w:rsid w:val="00D0388F"/>
    <w:rsid w:val="00D07B75"/>
    <w:rsid w:val="00D102EA"/>
    <w:rsid w:val="00D20090"/>
    <w:rsid w:val="00D26B63"/>
    <w:rsid w:val="00D300DB"/>
    <w:rsid w:val="00D35881"/>
    <w:rsid w:val="00D35915"/>
    <w:rsid w:val="00D35CD4"/>
    <w:rsid w:val="00D37CD1"/>
    <w:rsid w:val="00D51A9A"/>
    <w:rsid w:val="00D529DF"/>
    <w:rsid w:val="00D53672"/>
    <w:rsid w:val="00D6231D"/>
    <w:rsid w:val="00D86C49"/>
    <w:rsid w:val="00D87F1F"/>
    <w:rsid w:val="00D90ACB"/>
    <w:rsid w:val="00DA6BEA"/>
    <w:rsid w:val="00DD785A"/>
    <w:rsid w:val="00DE1D81"/>
    <w:rsid w:val="00DE4D9A"/>
    <w:rsid w:val="00DF2145"/>
    <w:rsid w:val="00E07864"/>
    <w:rsid w:val="00E14C8D"/>
    <w:rsid w:val="00E14DE1"/>
    <w:rsid w:val="00E177D5"/>
    <w:rsid w:val="00E1791E"/>
    <w:rsid w:val="00E20D85"/>
    <w:rsid w:val="00E54856"/>
    <w:rsid w:val="00E63E4D"/>
    <w:rsid w:val="00E84186"/>
    <w:rsid w:val="00E85279"/>
    <w:rsid w:val="00E96912"/>
    <w:rsid w:val="00EA28CF"/>
    <w:rsid w:val="00EA6B40"/>
    <w:rsid w:val="00EB4BE0"/>
    <w:rsid w:val="00EC5692"/>
    <w:rsid w:val="00EE10B7"/>
    <w:rsid w:val="00EE7A47"/>
    <w:rsid w:val="00EF64A4"/>
    <w:rsid w:val="00F0492F"/>
    <w:rsid w:val="00F125C4"/>
    <w:rsid w:val="00F141DA"/>
    <w:rsid w:val="00F249DD"/>
    <w:rsid w:val="00F26EC9"/>
    <w:rsid w:val="00F27A49"/>
    <w:rsid w:val="00F31382"/>
    <w:rsid w:val="00F323E5"/>
    <w:rsid w:val="00F403F6"/>
    <w:rsid w:val="00F4275C"/>
    <w:rsid w:val="00F47340"/>
    <w:rsid w:val="00F50332"/>
    <w:rsid w:val="00F54980"/>
    <w:rsid w:val="00F56532"/>
    <w:rsid w:val="00F66BE3"/>
    <w:rsid w:val="00F74456"/>
    <w:rsid w:val="00F74747"/>
    <w:rsid w:val="00F906EB"/>
    <w:rsid w:val="00F932E2"/>
    <w:rsid w:val="00F95F95"/>
    <w:rsid w:val="00FB214B"/>
    <w:rsid w:val="00FD106B"/>
    <w:rsid w:val="00FD3836"/>
    <w:rsid w:val="00FD47F3"/>
    <w:rsid w:val="00FD6B11"/>
    <w:rsid w:val="00FE21FB"/>
    <w:rsid w:val="037DC327"/>
    <w:rsid w:val="0CC8B5FE"/>
    <w:rsid w:val="22492214"/>
    <w:rsid w:val="256A90E6"/>
    <w:rsid w:val="39A60755"/>
    <w:rsid w:val="74BE85D2"/>
    <w:rsid w:val="7DA4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8238B"/>
  <w15:chartTrackingRefBased/>
  <w15:docId w15:val="{BAA7C702-D76F-4034-A7F4-5E20C22EFA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/>
    <w:lsdException w:name="toc 2" w:uiPriority="39" w:semiHidden="1"/>
    <w:lsdException w:name="toc 3" w:uiPriority="39" w:semiHidden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uiPriority="0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semiHidden="1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7DD1"/>
    <w:pPr>
      <w:spacing w:after="240"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7F4"/>
    <w:pPr>
      <w:keepNext/>
      <w:keepLines/>
      <w:spacing w:before="360" w:after="120" w:line="240" w:lineRule="auto"/>
      <w:outlineLvl w:val="0"/>
    </w:pPr>
    <w:rPr>
      <w:rFonts w:asciiTheme="majorHAnsi" w:hAnsiTheme="majorHAnsi"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D7222"/>
    <w:pPr>
      <w:keepNext/>
      <w:keepLines/>
      <w:spacing w:before="120" w:after="60" w:line="240" w:lineRule="auto"/>
      <w:outlineLvl w:val="1"/>
    </w:pPr>
    <w:rPr>
      <w:rFonts w:asciiTheme="majorHAnsi" w:hAnsiTheme="majorHAnsi" w:eastAsiaTheme="majorEastAsia" w:cstheme="majorBidi"/>
      <w:b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0266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3"/>
    </w:rPr>
  </w:style>
  <w:style w:type="character" w:styleId="HeaderChar" w:customStyle="1">
    <w:name w:val="Header Char"/>
    <w:basedOn w:val="DefaultParagraphFont"/>
    <w:link w:val="Header"/>
    <w:uiPriority w:val="99"/>
    <w:rsid w:val="00350266"/>
    <w:rPr>
      <w:rFonts w:asciiTheme="majorHAnsi" w:hAnsiTheme="majorHAnsi"/>
      <w:sz w:val="13"/>
    </w:rPr>
  </w:style>
  <w:style w:type="paragraph" w:styleId="Footer">
    <w:name w:val="footer"/>
    <w:basedOn w:val="Normal"/>
    <w:link w:val="FooterChar"/>
    <w:uiPriority w:val="99"/>
    <w:rsid w:val="00350266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/>
      <w:sz w:val="13"/>
    </w:rPr>
  </w:style>
  <w:style w:type="character" w:styleId="FooterChar" w:customStyle="1">
    <w:name w:val="Footer Char"/>
    <w:basedOn w:val="DefaultParagraphFont"/>
    <w:link w:val="Footer"/>
    <w:uiPriority w:val="99"/>
    <w:rsid w:val="00350266"/>
    <w:rPr>
      <w:rFonts w:asciiTheme="majorHAnsi" w:hAnsiTheme="majorHAnsi"/>
      <w:sz w:val="13"/>
    </w:rPr>
  </w:style>
  <w:style w:type="character" w:styleId="Heading1Char" w:customStyle="1">
    <w:name w:val="Heading 1 Char"/>
    <w:basedOn w:val="DefaultParagraphFont"/>
    <w:link w:val="Heading1"/>
    <w:uiPriority w:val="9"/>
    <w:rsid w:val="00350266"/>
    <w:rPr>
      <w:rFonts w:asciiTheme="majorHAnsi" w:hAnsiTheme="majorHAnsi" w:eastAsiaTheme="majorEastAsia" w:cstheme="majorBidi"/>
      <w:b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BD7222"/>
    <w:rPr>
      <w:rFonts w:asciiTheme="majorHAnsi" w:hAnsiTheme="majorHAnsi" w:eastAsiaTheme="majorEastAsia" w:cstheme="majorBidi"/>
      <w:b/>
      <w:sz w:val="20"/>
      <w:szCs w:val="26"/>
    </w:rPr>
  </w:style>
  <w:style w:type="character" w:styleId="PlaceholderText">
    <w:name w:val="Placeholder Text"/>
    <w:basedOn w:val="DefaultParagraphFont"/>
    <w:uiPriority w:val="99"/>
    <w:semiHidden/>
    <w:rsid w:val="00857DD1"/>
    <w:rPr>
      <w:color w:val="808080"/>
    </w:rPr>
  </w:style>
  <w:style w:type="paragraph" w:styleId="FootnoteText">
    <w:name w:val="footnote text"/>
    <w:basedOn w:val="Normal"/>
    <w:link w:val="FootnoteTextChar"/>
    <w:semiHidden/>
    <w:rsid w:val="0070139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semiHidden/>
    <w:rsid w:val="00701390"/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701390"/>
    <w:pPr>
      <w:spacing w:after="0" w:line="240" w:lineRule="auto"/>
      <w:ind w:left="720"/>
      <w:contextualSpacing/>
    </w:pPr>
    <w:rPr>
      <w:rFonts w:ascii="Garamond" w:hAnsi="Garamond" w:eastAsia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3E2C6D"/>
    <w:pPr>
      <w:spacing w:after="0" w:line="240" w:lineRule="auto"/>
    </w:pPr>
    <w:rPr>
      <w:sz w:val="19"/>
    </w:rPr>
  </w:style>
  <w:style w:type="character" w:styleId="CommentReference">
    <w:name w:val="annotation reference"/>
    <w:basedOn w:val="DefaultParagraphFont"/>
    <w:uiPriority w:val="99"/>
    <w:semiHidden/>
    <w:rsid w:val="00AB1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165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AB1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65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B165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242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f0" w:customStyle="1">
    <w:name w:val="pf0"/>
    <w:basedOn w:val="Normal"/>
    <w:rsid w:val="009716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Forsvarsbygg">
      <a:dk1>
        <a:sysClr val="windowText" lastClr="000000"/>
      </a:dk1>
      <a:lt1>
        <a:sysClr val="window" lastClr="FFFFFF"/>
      </a:lt1>
      <a:dk2>
        <a:srgbClr val="868688"/>
      </a:dk2>
      <a:lt2>
        <a:srgbClr val="C7C7C8"/>
      </a:lt2>
      <a:accent1>
        <a:srgbClr val="C1002B"/>
      </a:accent1>
      <a:accent2>
        <a:srgbClr val="005782"/>
      </a:accent2>
      <a:accent3>
        <a:srgbClr val="BEBC00"/>
      </a:accent3>
      <a:accent4>
        <a:srgbClr val="008688"/>
      </a:accent4>
      <a:accent5>
        <a:srgbClr val="E06C08"/>
      </a:accent5>
      <a:accent6>
        <a:srgbClr val="868688"/>
      </a:accent6>
      <a:hlink>
        <a:srgbClr val="0563C1"/>
      </a:hlink>
      <a:folHlink>
        <a:srgbClr val="954F72"/>
      </a:folHlink>
    </a:clrScheme>
    <a:fontScheme name="Egendefinert 27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0095EE231465489FA0E561C936E9BB" ma:contentTypeVersion="18" ma:contentTypeDescription="Opprett et nytt dokument." ma:contentTypeScope="" ma:versionID="dd38624d765416ffd9bc6ad1b832c2a8">
  <xsd:schema xmlns:xsd="http://www.w3.org/2001/XMLSchema" xmlns:xs="http://www.w3.org/2001/XMLSchema" xmlns:p="http://schemas.microsoft.com/office/2006/metadata/properties" xmlns:ns2="aa764eea-5a1f-41cf-ac7f-e21c8159b29c" xmlns:ns3="2895393c-4d39-4f4a-891b-02e81093526f" targetNamespace="http://schemas.microsoft.com/office/2006/metadata/properties" ma:root="true" ma:fieldsID="e2ee134af3a1b33d7faf70b56fdc7b09" ns2:_="" ns3:_="">
    <xsd:import namespace="aa764eea-5a1f-41cf-ac7f-e21c8159b29c"/>
    <xsd:import namespace="2895393c-4d39-4f4a-891b-02e810935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_Flow_SignoffStatus" minOccurs="0"/>
                <xsd:element ref="ns2:MediaServiceSearchProperties" minOccurs="0"/>
                <xsd:element ref="ns2:Dato" minOccurs="0"/>
                <xsd:element ref="ns2:Dat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64eea-5a1f-41cf-ac7f-e21c8159b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d1e5e603-19bc-404f-b390-cda71b94d0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2" nillable="true" ma:displayName="Godkjenningsstatus" ma:internalName="Godkjenningsstatus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o" ma:index="24" nillable="true" ma:displayName="Dato" ma:default="[today]" ma:format="DateTime" ma:internalName="Dato">
      <xsd:simpleType>
        <xsd:restriction base="dms:DateTime"/>
      </xsd:simpleType>
    </xsd:element>
    <xsd:element name="Datto" ma:index="25" nillable="true" ma:displayName="Datto" ma:format="DateTime" ma:internalName="Dat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5393c-4d39-4f4a-891b-02e810935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42cfcbb-17cb-484f-807b-0ec9842ac596}" ma:internalName="TaxCatchAll" ma:showField="CatchAllData" ma:web="2895393c-4d39-4f4a-891b-02e8109352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95393c-4d39-4f4a-891b-02e81093526f" xsi:nil="true"/>
    <lcf76f155ced4ddcb4097134ff3c332f xmlns="aa764eea-5a1f-41cf-ac7f-e21c8159b29c">
      <Terms xmlns="http://schemas.microsoft.com/office/infopath/2007/PartnerControls"/>
    </lcf76f155ced4ddcb4097134ff3c332f>
    <Dato xmlns="aa764eea-5a1f-41cf-ac7f-e21c8159b29c">2024-06-11T11:07:40+00:00</Dato>
    <_Flow_SignoffStatus xmlns="aa764eea-5a1f-41cf-ac7f-e21c8159b29c" xsi:nil="true"/>
    <Datto xmlns="aa764eea-5a1f-41cf-ac7f-e21c8159b2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30C51-1FFA-430D-8AA7-C6084E62E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64eea-5a1f-41cf-ac7f-e21c8159b29c"/>
    <ds:schemaRef ds:uri="2895393c-4d39-4f4a-891b-02e810935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2E0F3-981B-467B-8BD4-AE497660D61C}">
  <ds:schemaRefs>
    <ds:schemaRef ds:uri="http://schemas.microsoft.com/office/2006/metadata/properties"/>
    <ds:schemaRef ds:uri="http://schemas.microsoft.com/office/infopath/2007/PartnerControls"/>
    <ds:schemaRef ds:uri="2895393c-4d39-4f4a-891b-02e81093526f"/>
    <ds:schemaRef ds:uri="aa764eea-5a1f-41cf-ac7f-e21c8159b29c"/>
  </ds:schemaRefs>
</ds:datastoreItem>
</file>

<file path=customXml/itemProps3.xml><?xml version="1.0" encoding="utf-8"?>
<ds:datastoreItem xmlns:ds="http://schemas.openxmlformats.org/officeDocument/2006/customXml" ds:itemID="{1E8B22FB-FE11-484B-AA21-69881634890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Egenrapportering fra kontraktspart om lønns- og arbeidsvilkår hos underentreprenører</dc:title>
  <dc:subject/>
  <dc:creator>Grimsrud, Veronica</dc:creator>
  <keywords/>
  <dc:description/>
  <lastModifiedBy>Jungeling, Erik</lastModifiedBy>
  <revision>16</revision>
  <dcterms:created xsi:type="dcterms:W3CDTF">2024-12-06T10:28:00.0000000Z</dcterms:created>
  <dcterms:modified xsi:type="dcterms:W3CDTF">2024-12-09T07:03:13.1487868Z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0x0101003D0095EE231465489FA0E561C936E9BB</vt:lpwstr>
  </property>
  <property fmtid="{D5CDD505-2E9C-101B-9397-08002B2CF9AE}" pid="3" name="Kontrollansvarlig">
    <vt:lpwstr/>
  </property>
  <property fmtid="{D5CDD505-2E9C-101B-9397-08002B2CF9AE}" pid="4" name="Type dokument">
    <vt:lpwstr>60;#Sjekkliste|f9243f20-161d-41b5-a4f3-0e81fceef5ab</vt:lpwstr>
  </property>
  <property fmtid="{D5CDD505-2E9C-101B-9397-08002B2CF9AE}" pid="5" name="Kjerneprosesser1">
    <vt:lpwstr>471;#SHA, security og forebygging av arbeidslivskriminalitet|459bdbf6-2445-482b-80ef-01dbbde3ea5b;#560;#Kontraktsignering|20500868-1075-4f69-8fc9-a1a7a25a4820;#570;#Forebygging av arbeidslivskriminalitet|44665baa-9199-4894-931d-0f38e462ff5a;#123;#SHA utførelse|5ee7f206-13ee-40dd-b54f-ba186ed39454</vt:lpwstr>
  </property>
  <property fmtid="{D5CDD505-2E9C-101B-9397-08002B2CF9AE}" pid="6" name="a483dc853f0e480abfb8031e5d82c911">
    <vt:lpwstr>Skal benyttes|2952ae88-8c4c-42ae-b6ca-618af796a1e1</vt:lpwstr>
  </property>
  <property fmtid="{D5CDD505-2E9C-101B-9397-08002B2CF9AE}" pid="7" name="_dlc_DocIdItemGuid">
    <vt:lpwstr>1bf8d66e-f225-45ba-a75d-da08b2f74000</vt:lpwstr>
  </property>
  <property fmtid="{D5CDD505-2E9C-101B-9397-08002B2CF9AE}" pid="8" name="Type innhold">
    <vt:lpwstr>9;#Skal benyttes|2952ae88-8c4c-42ae-b6ca-618af796a1e1</vt:lpwstr>
  </property>
  <property fmtid="{D5CDD505-2E9C-101B-9397-08002B2CF9AE}" pid="9" name="MediaServiceImageTags">
    <vt:lpwstr/>
  </property>
</Properties>
</file>